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C17" w:rsidRDefault="00A43C17" w:rsidP="00482A53">
      <w:pPr>
        <w:rPr>
          <w:sz w:val="14"/>
          <w:szCs w:val="14"/>
        </w:rPr>
      </w:pPr>
    </w:p>
    <w:p w:rsidR="00E104E7" w:rsidRPr="00E104E7" w:rsidRDefault="00E104E7" w:rsidP="00482A53">
      <w:pPr>
        <w:rPr>
          <w:sz w:val="14"/>
          <w:szCs w:val="14"/>
        </w:rPr>
      </w:pPr>
    </w:p>
    <w:p w:rsidR="00E104E7" w:rsidRDefault="00E104E7" w:rsidP="00482A53"/>
    <w:p w:rsidR="00E104E7" w:rsidRPr="00E104E7" w:rsidRDefault="00E104E7" w:rsidP="00482A53">
      <w:pPr>
        <w:spacing w:line="0" w:lineRule="atLeast"/>
        <w:rPr>
          <w:sz w:val="16"/>
        </w:rPr>
      </w:pPr>
    </w:p>
    <w:p w:rsidR="00E104E7" w:rsidRDefault="00E104E7" w:rsidP="00482A53"/>
    <w:tbl>
      <w:tblPr>
        <w:tblW w:w="9348" w:type="dxa"/>
        <w:tblBorders>
          <w:bottom w:val="single" w:sz="4" w:space="0" w:color="009FD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1722"/>
        <w:gridCol w:w="227"/>
        <w:gridCol w:w="4280"/>
      </w:tblGrid>
      <w:tr w:rsidR="00937F9B" w:rsidRPr="00CB0A22" w:rsidTr="00937F9B">
        <w:trPr>
          <w:trHeight w:val="227"/>
        </w:trPr>
        <w:tc>
          <w:tcPr>
            <w:tcW w:w="3119" w:type="dxa"/>
            <w:tcBorders>
              <w:bottom w:val="single" w:sz="4" w:space="0" w:color="009FDA"/>
            </w:tcBorders>
            <w:shd w:val="clear" w:color="auto" w:fill="auto"/>
          </w:tcPr>
          <w:p w:rsidR="00937F9B" w:rsidRPr="00CB0A22" w:rsidRDefault="00937F9B" w:rsidP="00482A53">
            <w:pPr>
              <w:rPr>
                <w:sz w:val="14"/>
                <w:szCs w:val="14"/>
              </w:rPr>
            </w:pPr>
            <w:r w:rsidRPr="00CB0A22">
              <w:rPr>
                <w:sz w:val="14"/>
                <w:szCs w:val="14"/>
              </w:rPr>
              <w:t>Váš dopis</w:t>
            </w:r>
            <w:r>
              <w:rPr>
                <w:sz w:val="14"/>
                <w:szCs w:val="14"/>
              </w:rPr>
              <w:t xml:space="preserve"> </w:t>
            </w:r>
            <w:r w:rsidR="004A35E3">
              <w:rPr>
                <w:sz w:val="14"/>
                <w:szCs w:val="14"/>
              </w:rPr>
              <w:t>čj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722" w:type="dxa"/>
            <w:tcBorders>
              <w:bottom w:val="nil"/>
            </w:tcBorders>
            <w:shd w:val="clear" w:color="auto" w:fill="auto"/>
          </w:tcPr>
          <w:p w:rsidR="00937F9B" w:rsidRPr="00CB0A22" w:rsidRDefault="00937F9B" w:rsidP="00482A53">
            <w:pPr>
              <w:rPr>
                <w:sz w:val="14"/>
                <w:szCs w:val="14"/>
              </w:rPr>
            </w:pPr>
          </w:p>
        </w:tc>
        <w:tc>
          <w:tcPr>
            <w:tcW w:w="227" w:type="dxa"/>
            <w:tcBorders>
              <w:bottom w:val="nil"/>
            </w:tcBorders>
            <w:shd w:val="clear" w:color="auto" w:fill="auto"/>
          </w:tcPr>
          <w:p w:rsidR="00937F9B" w:rsidRPr="00CB0A22" w:rsidRDefault="00937F9B" w:rsidP="00482A53"/>
        </w:tc>
        <w:tc>
          <w:tcPr>
            <w:tcW w:w="4280" w:type="dxa"/>
            <w:tcBorders>
              <w:bottom w:val="nil"/>
            </w:tcBorders>
            <w:shd w:val="clear" w:color="auto" w:fill="auto"/>
          </w:tcPr>
          <w:p w:rsidR="00937F9B" w:rsidRPr="00CB0A22" w:rsidRDefault="00937F9B" w:rsidP="00482A53">
            <w:pPr>
              <w:rPr>
                <w:sz w:val="14"/>
                <w:szCs w:val="14"/>
              </w:rPr>
            </w:pPr>
          </w:p>
        </w:tc>
      </w:tr>
      <w:tr w:rsidR="00E80CAF" w:rsidRPr="00CB0A22" w:rsidTr="00937F9B">
        <w:trPr>
          <w:trHeight w:val="340"/>
        </w:trPr>
        <w:tc>
          <w:tcPr>
            <w:tcW w:w="484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0CAF" w:rsidRPr="00CB0A22" w:rsidRDefault="00F773BE" w:rsidP="00FF4587">
            <w:pPr>
              <w:rPr>
                <w:b/>
              </w:rPr>
            </w:pPr>
            <w:r>
              <w:rPr>
                <w:noProof/>
                <w:sz w:val="18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Ja/Ni/1024"/>
                  </w:textInput>
                </w:ffData>
              </w:fldChar>
            </w:r>
            <w:bookmarkStart w:id="0" w:name="Text21"/>
            <w:r w:rsidR="004A35E3">
              <w:rPr>
                <w:noProof/>
                <w:sz w:val="18"/>
                <w:szCs w:val="16"/>
              </w:rPr>
              <w:instrText xml:space="preserve"> FORMTEXT </w:instrText>
            </w:r>
            <w:r>
              <w:rPr>
                <w:noProof/>
                <w:sz w:val="18"/>
                <w:szCs w:val="16"/>
              </w:rPr>
            </w:r>
            <w:r>
              <w:rPr>
                <w:noProof/>
                <w:sz w:val="18"/>
                <w:szCs w:val="16"/>
              </w:rPr>
              <w:fldChar w:fldCharType="separate"/>
            </w:r>
            <w:r w:rsidR="00FF4587">
              <w:rPr>
                <w:noProof/>
                <w:sz w:val="18"/>
                <w:szCs w:val="16"/>
              </w:rPr>
              <w:t> </w:t>
            </w:r>
            <w:r w:rsidR="00FF4587">
              <w:rPr>
                <w:noProof/>
                <w:sz w:val="18"/>
                <w:szCs w:val="16"/>
              </w:rPr>
              <w:t> </w:t>
            </w:r>
            <w:r w:rsidR="00FF4587">
              <w:rPr>
                <w:noProof/>
                <w:sz w:val="18"/>
                <w:szCs w:val="16"/>
              </w:rPr>
              <w:t> </w:t>
            </w:r>
            <w:r w:rsidR="00FF4587">
              <w:rPr>
                <w:noProof/>
                <w:sz w:val="18"/>
                <w:szCs w:val="16"/>
              </w:rPr>
              <w:t> </w:t>
            </w:r>
            <w:r w:rsidR="00FF4587">
              <w:rPr>
                <w:noProof/>
                <w:sz w:val="18"/>
                <w:szCs w:val="16"/>
              </w:rPr>
              <w:t> </w:t>
            </w:r>
            <w:r>
              <w:rPr>
                <w:noProof/>
                <w:sz w:val="18"/>
                <w:szCs w:val="16"/>
              </w:rPr>
              <w:fldChar w:fldCharType="end"/>
            </w:r>
            <w:bookmarkEnd w:id="0"/>
            <w:r w:rsidR="00E80CAF" w:rsidRPr="00E80CAF">
              <w:rPr>
                <w:noProof/>
                <w:sz w:val="18"/>
                <w:szCs w:val="16"/>
              </w:rPr>
              <w:t xml:space="preserve"> </w:t>
            </w:r>
          </w:p>
        </w:tc>
        <w:tc>
          <w:tcPr>
            <w:tcW w:w="227" w:type="dxa"/>
            <w:vMerge w:val="restart"/>
            <w:tcBorders>
              <w:bottom w:val="nil"/>
            </w:tcBorders>
            <w:shd w:val="clear" w:color="auto" w:fill="auto"/>
          </w:tcPr>
          <w:p w:rsidR="00E80CAF" w:rsidRPr="00CB0A22" w:rsidRDefault="00E80CAF" w:rsidP="00482A53"/>
        </w:tc>
        <w:tc>
          <w:tcPr>
            <w:tcW w:w="4280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E80CAF" w:rsidRPr="00CB0A22" w:rsidRDefault="00E80CAF" w:rsidP="00482A53">
            <w:pPr>
              <w:rPr>
                <w:b/>
              </w:rPr>
            </w:pPr>
            <w:bookmarkStart w:id="1" w:name="Text3"/>
          </w:p>
          <w:bookmarkEnd w:id="1"/>
          <w:p w:rsidR="00E80CAF" w:rsidRPr="00CB0A22" w:rsidRDefault="00F773BE" w:rsidP="00482A53">
            <w:r>
              <w:fldChar w:fldCharType="begin">
                <w:ffData>
                  <w:name w:val=""/>
                  <w:enabled/>
                  <w:calcOnExit w:val="0"/>
                  <w:textInput>
                    <w:default w:val="Tit. Jméno Příjmení"/>
                  </w:textInput>
                </w:ffData>
              </w:fldChar>
            </w:r>
            <w:r w:rsidR="004A35E3">
              <w:instrText xml:space="preserve"> FORMTEXT </w:instrText>
            </w:r>
            <w:r>
              <w:fldChar w:fldCharType="separate"/>
            </w:r>
            <w:r w:rsidR="001A24C3">
              <w:t>České dráhy, a.s.</w:t>
            </w:r>
            <w:r>
              <w:fldChar w:fldCharType="end"/>
            </w:r>
          </w:p>
          <w:p w:rsidR="0066062D" w:rsidRDefault="00F773BE" w:rsidP="001B6868">
            <w:r>
              <w:fldChar w:fldCharType="begin">
                <w:ffData>
                  <w:name w:val="Text5"/>
                  <w:enabled/>
                  <w:calcOnExit w:val="0"/>
                  <w:textInput>
                    <w:default w:val="Název společnosti"/>
                  </w:textInput>
                </w:ffData>
              </w:fldChar>
            </w:r>
            <w:bookmarkStart w:id="2" w:name="Text5"/>
            <w:r w:rsidR="004A35E3">
              <w:instrText xml:space="preserve"> FORMTEXT </w:instrText>
            </w:r>
            <w:r>
              <w:fldChar w:fldCharType="separate"/>
            </w:r>
            <w:r w:rsidR="001A24C3">
              <w:t>Generální ředitelství - O3</w:t>
            </w:r>
            <w:r w:rsidR="0066062D">
              <w:t>2</w:t>
            </w:r>
            <w:r w:rsidR="0095711D">
              <w:t xml:space="preserve"> Odbor správy a prodeje majetku</w:t>
            </w:r>
          </w:p>
          <w:p w:rsidR="00E80CAF" w:rsidRPr="00CB0A22" w:rsidRDefault="0095711D" w:rsidP="001B6868">
            <w:r>
              <w:t xml:space="preserve">pan </w:t>
            </w:r>
            <w:r w:rsidR="0066062D">
              <w:t>Josef Urbanský</w:t>
            </w:r>
            <w:r w:rsidR="00F773BE">
              <w:fldChar w:fldCharType="end"/>
            </w:r>
            <w:bookmarkEnd w:id="2"/>
          </w:p>
          <w:p w:rsidR="00E80CAF" w:rsidRPr="00CB0A22" w:rsidRDefault="00F773BE" w:rsidP="00482A53">
            <w:r>
              <w:fldChar w:fldCharType="begin">
                <w:ffData>
                  <w:name w:val="Text4"/>
                  <w:enabled/>
                  <w:calcOnExit w:val="0"/>
                  <w:textInput>
                    <w:default w:val="Ulice 0000"/>
                  </w:textInput>
                </w:ffData>
              </w:fldChar>
            </w:r>
            <w:bookmarkStart w:id="3" w:name="Text4"/>
            <w:r w:rsidR="004A35E3">
              <w:instrText xml:space="preserve"> FORMTEXT </w:instrText>
            </w:r>
            <w:r>
              <w:fldChar w:fldCharType="separate"/>
            </w:r>
            <w:r w:rsidR="001A24C3">
              <w:t>Nábř. L. Svobody 1222</w:t>
            </w:r>
            <w:r>
              <w:fldChar w:fldCharType="end"/>
            </w:r>
            <w:bookmarkEnd w:id="3"/>
          </w:p>
          <w:p w:rsidR="00E80CAF" w:rsidRPr="00CB0A22" w:rsidRDefault="00F773BE" w:rsidP="00482A53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000 00"/>
                  </w:textInput>
                </w:ffData>
              </w:fldChar>
            </w:r>
            <w:bookmarkStart w:id="4" w:name="Text7"/>
            <w:r w:rsidR="004A35E3">
              <w:instrText xml:space="preserve"> FORMTEXT </w:instrText>
            </w:r>
            <w:r>
              <w:fldChar w:fldCharType="separate"/>
            </w:r>
            <w:r w:rsidR="001A24C3">
              <w:t>110 00</w:t>
            </w:r>
            <w:r>
              <w:fldChar w:fldCharType="end"/>
            </w:r>
            <w:bookmarkEnd w:id="4"/>
            <w:r w:rsidR="00E80CAF" w:rsidRPr="00CB0A22">
              <w:t xml:space="preserve">  </w:t>
            </w:r>
            <w:r>
              <w:fldChar w:fldCharType="begin">
                <w:ffData>
                  <w:name w:val="Text6"/>
                  <w:enabled/>
                  <w:calcOnExit w:val="0"/>
                  <w:textInput>
                    <w:default w:val="Město"/>
                  </w:textInput>
                </w:ffData>
              </w:fldChar>
            </w:r>
            <w:bookmarkStart w:id="5" w:name="Text6"/>
            <w:r w:rsidR="004A35E3">
              <w:instrText xml:space="preserve"> FORMTEXT </w:instrText>
            </w:r>
            <w:r>
              <w:fldChar w:fldCharType="separate"/>
            </w:r>
            <w:r w:rsidR="001A24C3">
              <w:t>Praha 1</w:t>
            </w:r>
            <w:r>
              <w:fldChar w:fldCharType="end"/>
            </w:r>
            <w:bookmarkEnd w:id="5"/>
          </w:p>
          <w:p w:rsidR="00E80CAF" w:rsidRPr="00CB0A22" w:rsidRDefault="00E80CAF" w:rsidP="00482A53">
            <w:pPr>
              <w:rPr>
                <w:b/>
              </w:rPr>
            </w:pPr>
          </w:p>
        </w:tc>
      </w:tr>
      <w:tr w:rsidR="00937F9B" w:rsidRPr="00CB0A22" w:rsidTr="00937F9B">
        <w:trPr>
          <w:trHeight w:val="340"/>
        </w:trPr>
        <w:tc>
          <w:tcPr>
            <w:tcW w:w="3119" w:type="dxa"/>
            <w:tcBorders>
              <w:bottom w:val="single" w:sz="4" w:space="0" w:color="009FDA"/>
            </w:tcBorders>
            <w:shd w:val="clear" w:color="auto" w:fill="auto"/>
            <w:vAlign w:val="bottom"/>
          </w:tcPr>
          <w:p w:rsidR="00937F9B" w:rsidRDefault="00937F9B" w:rsidP="00482A5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Ze dne</w:t>
            </w:r>
          </w:p>
        </w:tc>
        <w:tc>
          <w:tcPr>
            <w:tcW w:w="1722" w:type="dxa"/>
            <w:tcBorders>
              <w:bottom w:val="nil"/>
            </w:tcBorders>
            <w:shd w:val="clear" w:color="auto" w:fill="auto"/>
            <w:vAlign w:val="bottom"/>
          </w:tcPr>
          <w:p w:rsidR="00937F9B" w:rsidRPr="00CB0A22" w:rsidRDefault="00937F9B" w:rsidP="00482A53">
            <w:pPr>
              <w:rPr>
                <w:sz w:val="14"/>
                <w:szCs w:val="14"/>
              </w:rPr>
            </w:pPr>
          </w:p>
        </w:tc>
        <w:tc>
          <w:tcPr>
            <w:tcW w:w="227" w:type="dxa"/>
            <w:vMerge/>
            <w:tcBorders>
              <w:bottom w:val="nil"/>
            </w:tcBorders>
            <w:shd w:val="clear" w:color="auto" w:fill="auto"/>
          </w:tcPr>
          <w:p w:rsidR="00937F9B" w:rsidRPr="00CB0A22" w:rsidRDefault="00937F9B" w:rsidP="00482A53"/>
        </w:tc>
        <w:tc>
          <w:tcPr>
            <w:tcW w:w="4280" w:type="dxa"/>
            <w:vMerge/>
            <w:tcBorders>
              <w:bottom w:val="nil"/>
            </w:tcBorders>
            <w:shd w:val="clear" w:color="auto" w:fill="auto"/>
          </w:tcPr>
          <w:p w:rsidR="00937F9B" w:rsidRPr="00CB0A22" w:rsidRDefault="00937F9B" w:rsidP="00482A53">
            <w:pPr>
              <w:rPr>
                <w:b/>
              </w:rPr>
            </w:pPr>
          </w:p>
        </w:tc>
      </w:tr>
      <w:tr w:rsidR="00E80CAF" w:rsidRPr="00E80CAF" w:rsidTr="00937F9B">
        <w:trPr>
          <w:trHeight w:val="340"/>
        </w:trPr>
        <w:sdt>
          <w:sdtPr>
            <w:rPr>
              <w:sz w:val="18"/>
              <w:szCs w:val="14"/>
            </w:rPr>
            <w:id w:val="1758559711"/>
            <w:placeholder>
              <w:docPart w:val="D754CCED60014640A15B596B15A289B7"/>
            </w:placeholder>
            <w:date>
              <w:dateFormat w:val="d. M. 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4841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  <w:p w:rsidR="00E80CAF" w:rsidRPr="00E80CAF" w:rsidRDefault="00FF4587" w:rsidP="00FF4587">
                <w:pPr>
                  <w:rPr>
                    <w:sz w:val="18"/>
                    <w:szCs w:val="14"/>
                  </w:rPr>
                </w:pPr>
                <w:r>
                  <w:rPr>
                    <w:sz w:val="18"/>
                    <w:szCs w:val="14"/>
                  </w:rPr>
                  <w:t>.</w:t>
                </w:r>
              </w:p>
            </w:tc>
          </w:sdtContent>
        </w:sdt>
        <w:tc>
          <w:tcPr>
            <w:tcW w:w="2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E80CAF" w:rsidRPr="00E80CAF" w:rsidRDefault="00E80CAF" w:rsidP="00482A53">
            <w:pPr>
              <w:rPr>
                <w:sz w:val="18"/>
              </w:rPr>
            </w:pPr>
          </w:p>
        </w:tc>
        <w:tc>
          <w:tcPr>
            <w:tcW w:w="428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E80CAF" w:rsidRPr="00E80CAF" w:rsidRDefault="00E80CAF" w:rsidP="00482A53">
            <w:pPr>
              <w:rPr>
                <w:b/>
                <w:sz w:val="18"/>
              </w:rPr>
            </w:pPr>
          </w:p>
        </w:tc>
      </w:tr>
      <w:tr w:rsidR="00937F9B" w:rsidRPr="00CB0A22" w:rsidTr="00937F9B">
        <w:trPr>
          <w:trHeight w:val="340"/>
        </w:trPr>
        <w:tc>
          <w:tcPr>
            <w:tcW w:w="3119" w:type="dxa"/>
            <w:tcBorders>
              <w:top w:val="nil"/>
              <w:bottom w:val="single" w:sz="4" w:space="0" w:color="009FDA"/>
            </w:tcBorders>
            <w:shd w:val="clear" w:color="auto" w:fill="auto"/>
            <w:vAlign w:val="bottom"/>
          </w:tcPr>
          <w:p w:rsidR="00937F9B" w:rsidRPr="00CB0A22" w:rsidRDefault="00937F9B" w:rsidP="00482A5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</w:t>
            </w:r>
            <w:r w:rsidRPr="00CB0A22">
              <w:rPr>
                <w:sz w:val="14"/>
                <w:szCs w:val="14"/>
              </w:rPr>
              <w:t xml:space="preserve">aše </w:t>
            </w:r>
            <w:r w:rsidR="004A35E3">
              <w:rPr>
                <w:sz w:val="14"/>
                <w:szCs w:val="14"/>
              </w:rPr>
              <w:t>čj</w:t>
            </w:r>
            <w:r w:rsidRPr="00CB0A22">
              <w:rPr>
                <w:sz w:val="14"/>
                <w:szCs w:val="14"/>
              </w:rPr>
              <w:t>.</w:t>
            </w:r>
          </w:p>
        </w:tc>
        <w:tc>
          <w:tcPr>
            <w:tcW w:w="1722" w:type="dxa"/>
            <w:tcBorders>
              <w:bottom w:val="nil"/>
            </w:tcBorders>
            <w:shd w:val="clear" w:color="auto" w:fill="auto"/>
            <w:vAlign w:val="bottom"/>
          </w:tcPr>
          <w:p w:rsidR="00937F9B" w:rsidRPr="00CB0A22" w:rsidRDefault="00937F9B" w:rsidP="00482A53">
            <w:pPr>
              <w:rPr>
                <w:sz w:val="14"/>
                <w:szCs w:val="14"/>
              </w:rPr>
            </w:pPr>
          </w:p>
        </w:tc>
        <w:tc>
          <w:tcPr>
            <w:tcW w:w="227" w:type="dxa"/>
            <w:vMerge/>
            <w:tcBorders>
              <w:bottom w:val="nil"/>
            </w:tcBorders>
            <w:shd w:val="clear" w:color="auto" w:fill="auto"/>
          </w:tcPr>
          <w:p w:rsidR="00937F9B" w:rsidRPr="00CB0A22" w:rsidRDefault="00937F9B" w:rsidP="00482A53"/>
        </w:tc>
        <w:tc>
          <w:tcPr>
            <w:tcW w:w="4280" w:type="dxa"/>
            <w:vMerge/>
            <w:tcBorders>
              <w:bottom w:val="nil"/>
            </w:tcBorders>
            <w:shd w:val="clear" w:color="auto" w:fill="auto"/>
          </w:tcPr>
          <w:p w:rsidR="00937F9B" w:rsidRPr="00CB0A22" w:rsidRDefault="00937F9B" w:rsidP="00482A53">
            <w:pPr>
              <w:rPr>
                <w:b/>
              </w:rPr>
            </w:pPr>
          </w:p>
        </w:tc>
      </w:tr>
      <w:tr w:rsidR="00E80CAF" w:rsidRPr="00CB0A22" w:rsidTr="00937F9B">
        <w:trPr>
          <w:trHeight w:val="310"/>
        </w:trPr>
        <w:tc>
          <w:tcPr>
            <w:tcW w:w="484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0CAF" w:rsidRPr="00CB0A22" w:rsidRDefault="00F773BE" w:rsidP="00F848A5">
            <w:r>
              <w:rPr>
                <w:b/>
                <w:sz w:val="18"/>
              </w:rPr>
              <w:fldChar w:fldCharType="begin">
                <w:ffData>
                  <w:name w:val="txtCisloJ"/>
                  <w:enabled/>
                  <w:calcOnExit w:val="0"/>
                  <w:textInput>
                    <w:default w:val="55 155/2006-O26"/>
                  </w:textInput>
                </w:ffData>
              </w:fldChar>
            </w:r>
            <w:bookmarkStart w:id="6" w:name="txtCisloJ"/>
            <w:r w:rsidR="004A35E3"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F848A5" w:rsidRPr="00F848A5">
              <w:rPr>
                <w:b/>
                <w:sz w:val="18"/>
              </w:rPr>
              <w:t>2626/18-RSMBRNO</w:t>
            </w:r>
            <w:r>
              <w:rPr>
                <w:b/>
                <w:sz w:val="18"/>
              </w:rPr>
              <w:fldChar w:fldCharType="end"/>
            </w:r>
            <w:bookmarkEnd w:id="6"/>
          </w:p>
        </w:tc>
        <w:tc>
          <w:tcPr>
            <w:tcW w:w="227" w:type="dxa"/>
            <w:vMerge/>
            <w:tcBorders>
              <w:bottom w:val="nil"/>
            </w:tcBorders>
            <w:shd w:val="clear" w:color="auto" w:fill="auto"/>
          </w:tcPr>
          <w:p w:rsidR="00E80CAF" w:rsidRPr="00CB0A22" w:rsidRDefault="00E80CAF" w:rsidP="00482A53"/>
        </w:tc>
        <w:tc>
          <w:tcPr>
            <w:tcW w:w="4280" w:type="dxa"/>
            <w:vMerge/>
            <w:tcBorders>
              <w:bottom w:val="nil"/>
            </w:tcBorders>
            <w:shd w:val="clear" w:color="auto" w:fill="auto"/>
          </w:tcPr>
          <w:p w:rsidR="00E80CAF" w:rsidRPr="00CB0A22" w:rsidRDefault="00E80CAF" w:rsidP="00482A53">
            <w:pPr>
              <w:rPr>
                <w:b/>
              </w:rPr>
            </w:pPr>
          </w:p>
        </w:tc>
      </w:tr>
      <w:tr w:rsidR="00937F9B" w:rsidRPr="00CB0A22" w:rsidTr="00937F9B">
        <w:trPr>
          <w:trHeight w:val="340"/>
        </w:trPr>
        <w:tc>
          <w:tcPr>
            <w:tcW w:w="3119" w:type="dxa"/>
            <w:tcBorders>
              <w:top w:val="nil"/>
              <w:bottom w:val="single" w:sz="4" w:space="0" w:color="009EDA"/>
            </w:tcBorders>
            <w:shd w:val="clear" w:color="auto" w:fill="auto"/>
            <w:vAlign w:val="bottom"/>
          </w:tcPr>
          <w:p w:rsidR="00937F9B" w:rsidRPr="00CB0A22" w:rsidRDefault="00937F9B" w:rsidP="00482A53">
            <w:pPr>
              <w:rPr>
                <w:noProof/>
                <w:sz w:val="6"/>
              </w:rPr>
            </w:pPr>
            <w:r w:rsidRPr="00CB0A22">
              <w:rPr>
                <w:sz w:val="14"/>
                <w:szCs w:val="14"/>
              </w:rPr>
              <w:t>Datum</w:t>
            </w:r>
          </w:p>
        </w:tc>
        <w:tc>
          <w:tcPr>
            <w:tcW w:w="1722" w:type="dxa"/>
            <w:tcBorders>
              <w:bottom w:val="nil"/>
            </w:tcBorders>
            <w:shd w:val="clear" w:color="auto" w:fill="auto"/>
            <w:vAlign w:val="bottom"/>
          </w:tcPr>
          <w:p w:rsidR="00937F9B" w:rsidRPr="00CB0A22" w:rsidRDefault="00937F9B" w:rsidP="00482A53"/>
        </w:tc>
        <w:tc>
          <w:tcPr>
            <w:tcW w:w="227" w:type="dxa"/>
            <w:vMerge/>
            <w:tcBorders>
              <w:bottom w:val="nil"/>
            </w:tcBorders>
            <w:shd w:val="clear" w:color="auto" w:fill="auto"/>
          </w:tcPr>
          <w:p w:rsidR="00937F9B" w:rsidRPr="00CB0A22" w:rsidRDefault="00937F9B" w:rsidP="00482A53"/>
        </w:tc>
        <w:tc>
          <w:tcPr>
            <w:tcW w:w="4280" w:type="dxa"/>
            <w:vMerge/>
            <w:tcBorders>
              <w:bottom w:val="nil"/>
            </w:tcBorders>
            <w:shd w:val="clear" w:color="auto" w:fill="auto"/>
          </w:tcPr>
          <w:p w:rsidR="00937F9B" w:rsidRPr="00CB0A22" w:rsidRDefault="00937F9B" w:rsidP="00482A53">
            <w:pPr>
              <w:rPr>
                <w:b/>
              </w:rPr>
            </w:pPr>
          </w:p>
        </w:tc>
      </w:tr>
      <w:tr w:rsidR="00E80CAF" w:rsidRPr="00D354B3" w:rsidTr="00937F9B">
        <w:trPr>
          <w:trHeight w:val="193"/>
        </w:trPr>
        <w:sdt>
          <w:sdtPr>
            <w:rPr>
              <w:sz w:val="18"/>
            </w:rPr>
            <w:id w:val="415752078"/>
            <w:placeholder>
              <w:docPart w:val="D754CCED60014640A15B596B15A289B7"/>
            </w:placeholder>
            <w:date w:fullDate="2018-09-17T00:00:00Z">
              <w:dateFormat w:val="d. M. 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4841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  <w:p w:rsidR="00E80CAF" w:rsidRPr="00D354B3" w:rsidRDefault="00111715" w:rsidP="00482A53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>17. 9. 2018</w:t>
                </w:r>
              </w:p>
            </w:tc>
          </w:sdtContent>
        </w:sdt>
        <w:tc>
          <w:tcPr>
            <w:tcW w:w="227" w:type="dxa"/>
            <w:vMerge/>
            <w:tcBorders>
              <w:bottom w:val="nil"/>
            </w:tcBorders>
            <w:shd w:val="clear" w:color="auto" w:fill="auto"/>
          </w:tcPr>
          <w:p w:rsidR="00E80CAF" w:rsidRPr="00D354B3" w:rsidRDefault="00E80CAF" w:rsidP="00482A53">
            <w:pPr>
              <w:rPr>
                <w:sz w:val="18"/>
              </w:rPr>
            </w:pPr>
          </w:p>
        </w:tc>
        <w:tc>
          <w:tcPr>
            <w:tcW w:w="4280" w:type="dxa"/>
            <w:vMerge/>
            <w:tcBorders>
              <w:bottom w:val="nil"/>
            </w:tcBorders>
            <w:shd w:val="clear" w:color="auto" w:fill="auto"/>
          </w:tcPr>
          <w:p w:rsidR="00E80CAF" w:rsidRPr="00D354B3" w:rsidRDefault="00E80CAF" w:rsidP="00482A53">
            <w:pPr>
              <w:rPr>
                <w:b/>
                <w:sz w:val="18"/>
              </w:rPr>
            </w:pPr>
          </w:p>
        </w:tc>
      </w:tr>
    </w:tbl>
    <w:p w:rsidR="00BD416E" w:rsidRDefault="00BD416E" w:rsidP="00482A53">
      <w:pPr>
        <w:rPr>
          <w:b/>
        </w:rPr>
        <w:sectPr w:rsidR="00BD416E" w:rsidSect="0023195A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-568" w:right="1134" w:bottom="1985" w:left="1418" w:header="425" w:footer="368" w:gutter="0"/>
          <w:cols w:space="708"/>
          <w:docGrid w:linePitch="360"/>
        </w:sectPr>
      </w:pPr>
    </w:p>
    <w:p w:rsidR="00024A57" w:rsidRPr="00CE3B4F" w:rsidRDefault="00024A57" w:rsidP="00482A53">
      <w:pPr>
        <w:spacing w:line="240" w:lineRule="auto"/>
      </w:pPr>
    </w:p>
    <w:tbl>
      <w:tblPr>
        <w:tblW w:w="9354" w:type="dxa"/>
        <w:tblBorders>
          <w:bottom w:val="single" w:sz="4" w:space="0" w:color="009FD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E104E7" w:rsidRPr="00CB0A22" w:rsidTr="00937F9B">
        <w:trPr>
          <w:trHeight w:val="227"/>
        </w:trPr>
        <w:tc>
          <w:tcPr>
            <w:tcW w:w="9354" w:type="dxa"/>
            <w:tcBorders>
              <w:bottom w:val="nil"/>
            </w:tcBorders>
            <w:shd w:val="clear" w:color="auto" w:fill="auto"/>
          </w:tcPr>
          <w:p w:rsidR="00E104E7" w:rsidRPr="00CB0A22" w:rsidRDefault="006B0F15" w:rsidP="00482A53">
            <w:pPr>
              <w:rPr>
                <w:sz w:val="14"/>
                <w:szCs w:val="14"/>
              </w:rPr>
            </w:pPr>
            <w:r w:rsidRPr="00CB0A22">
              <w:rPr>
                <w:sz w:val="14"/>
                <w:szCs w:val="14"/>
              </w:rPr>
              <w:t>Vyřizuje</w:t>
            </w:r>
          </w:p>
        </w:tc>
      </w:tr>
    </w:tbl>
    <w:p w:rsidR="00335340" w:rsidRDefault="00CE2DBF" w:rsidP="00482A53">
      <w:pPr>
        <w:pStyle w:val="Zpat"/>
        <w:framePr w:w="4820" w:h="1021" w:hRule="exact" w:hSpace="142" w:wrap="notBeside" w:vAnchor="page" w:hAnchor="page" w:x="1424" w:y="15650"/>
        <w:tabs>
          <w:tab w:val="clear" w:pos="4536"/>
          <w:tab w:val="clear" w:pos="9072"/>
          <w:tab w:val="left" w:pos="5075"/>
          <w:tab w:val="right" w:pos="9923"/>
        </w:tabs>
        <w:spacing w:line="200" w:lineRule="atLeast"/>
        <w:rPr>
          <w:b/>
          <w:color w:val="002664"/>
          <w:sz w:val="14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9721215</wp:posOffset>
                </wp:positionV>
                <wp:extent cx="5939790" cy="36195"/>
                <wp:effectExtent l="0" t="0" r="3810" b="1905"/>
                <wp:wrapNone/>
                <wp:docPr id="10" name="Obdélní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9790" cy="36195"/>
                        </a:xfrm>
                        <a:prstGeom prst="rect">
                          <a:avLst/>
                        </a:prstGeom>
                        <a:solidFill>
                          <a:srgbClr val="009FDA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6" o:spid="_x0000_s1026" style="position:absolute;margin-left:70.9pt;margin-top:765.45pt;width:467.7pt;height:2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qxdbAIAAMsEAAAOAAAAZHJzL2Uyb0RvYy54bWysVMFu2zAMvQ/YPwi6r07SpF2MOkXQIMOA&#10;oC3QDj0zshQblUVNUuJ0f7TDvqI/Vkp22qzbadhFIEWaj3x69MXlvtFsJ52v0RR8eDLgTBqBZW02&#10;Bf92v/z0mTMfwJSg0ciCP0nPL2cfP1y0NpcjrFCX0jEqYnze2oJXIdg8y7yoZAP+BK00FFToGgjk&#10;uk1WOmipeqOz0WBwlrXoSutQSO/pdtEF+SzVV0qKcKOUl4HpglNvIZ0unet4ZrMLyDcObFWLvg34&#10;hy4aqA2BvpZaQAC2dfUfpZpaOPSowonAJkOlaiHTDDTNcPBumrsKrEyzEDnevtLk/19Zcb27dawu&#10;6e2IHgMNvdHNunz+qc3zr0d2Fglqrc8p787eujiitysUj54C2W+R6Pg+Z69cE3NpQLZPbD+9si33&#10;gQm6nExPp+dTQhUUOz0bTicRLIP88LF1PnyR2LBoFNzRYyaOYbfyoUs9pKS+UNflstY6OW6zvtKO&#10;7SA+/GC6XMz76v44TRvWFnw0GQ9iH0ACVBoCmY0lSrzZcAZ6Q8oWwSVsgxGBwCGP2AvwVYeRyvYQ&#10;2sS4TPLrW30jJ1prLJ+IdoedHr0Vy5qqrcCHW3AkQOqGlirc0KE0UovYW5xV6H787T7mky4oyllL&#10;gqb2v2/BSc70V0OKmQ7HYyobkjOenI/IcceR9XHEbJsrJOqGtL5WJDPmB30wlcPmgXZvHlEpBEYQ&#10;dkdU71yFbtFoe4Wcz1Maqd5CWJk7K2LxA4/3+wdwtn/oQAq5xoP4IX/33l1u/NLgfBtQ1UkMb7z2&#10;wqSNSXLqtzuu5LGfst7+QbMXAAAA//8DAFBLAwQUAAYACAAAACEA0aqjQuMAAAAOAQAADwAAAGRy&#10;cy9kb3ducmV2LnhtbEyPMU/DMBCFdyT+g3VILIjabSEpIU5VIZWBAZHSpZsbH0lEbAf70oR/j8sC&#10;2727p3ffy9eT6dgJfWidlTCfCWBoK6dbW0vYv29vV8ACKatV5yxK+MYA6+LyIleZdqMt8bSjmsUQ&#10;GzIloSHqM85D1aBRYeZ6tPH24bxRFKWvufZqjOGm4wshEm5Ua+OHRvX41GD1uRuMBJ76rfh6HZbl&#10;qn4eS6LNy+HmTcrrq2nzCIxwoj8znPEjOhSR6egGqwPror6bR3SKw/1SPAA7W0SaLoAdf3dJArzI&#10;+f8axQ8AAAD//wMAUEsBAi0AFAAGAAgAAAAhALaDOJL+AAAA4QEAABMAAAAAAAAAAAAAAAAAAAAA&#10;AFtDb250ZW50X1R5cGVzXS54bWxQSwECLQAUAAYACAAAACEAOP0h/9YAAACUAQAACwAAAAAAAAAA&#10;AAAAAAAvAQAAX3JlbHMvLnJlbHNQSwECLQAUAAYACAAAACEAfQqsXWwCAADLBAAADgAAAAAAAAAA&#10;AAAAAAAuAgAAZHJzL2Uyb0RvYy54bWxQSwECLQAUAAYACAAAACEA0aqjQuMAAAAOAQAADwAAAAAA&#10;AAAAAAAAAADGBAAAZHJzL2Rvd25yZXYueG1sUEsFBgAAAAAEAAQA8wAAANYFAAAAAA==&#10;" fillcolor="#009fda" stroked="f" strokeweight="2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9792970</wp:posOffset>
                </wp:positionV>
                <wp:extent cx="5939790" cy="90170"/>
                <wp:effectExtent l="0" t="0" r="3810" b="5080"/>
                <wp:wrapNone/>
                <wp:docPr id="11" name="Obdélní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9790" cy="90170"/>
                        </a:xfrm>
                        <a:prstGeom prst="rect">
                          <a:avLst/>
                        </a:prstGeom>
                        <a:solidFill>
                          <a:srgbClr val="002664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1" o:spid="_x0000_s1026" style="position:absolute;margin-left:70.9pt;margin-top:771.1pt;width:467.7pt;height:7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L38bQIAAMwEAAAOAAAAZHJzL2Uyb0RvYy54bWysVM1u2zAMvg/YOwi6r3aytF2MOkWQosOA&#10;oC3QDj0zshQblUVNUuJ0b7TDnqIvNkp20qzbadhFIEWKPx8/6uJy12q2lc43aEo+Osk5k0Zg1Zh1&#10;yb8+XH/4xJkPYCrQaGTJn6Xnl7P37y46W8gx1qgr6RgFMb7obMnrEGyRZV7UsgV/glYaMip0LQRS&#10;3TqrHHQUvdXZOM/Psg5dZR0K6T3dXvVGPkvxlZIi3CrlZWC65FRbSKdL5yqe2ewCirUDWzdiKAP+&#10;oYoWGkNJD6GuIADbuOaPUG0jHHpU4URgm6FSjZCpB+pmlL/p5r4GK1MvBI63B5j8/wsrbrZ3jjUV&#10;zW7EmYGWZnS7ql5+aPPy84nRJSHUWV+Q4729c7FHb5conjwZst8sUfGDz065NvpSh2yX4H4+wC13&#10;gQm6PJ1+nJ5PaSqCbNN8dJ7GkUGxf2ydD58ltiwKJXc0zQQybJc+xPRQ7F1SXaib6rrROiluvVpo&#10;x7YQJ5+Pz84msRV64o/dtGFdycenkzzWAcRApSGQ2FrCxJs1Z6DXRG0RXMptMGagSH3uK/B1nyOF&#10;HVJoE+0y8W8o9RWcKK2weibcHfaE9FZcN9TjEny4A0cMpGpoq8ItHUojlYiDxFmN7vvf7qM/EYOs&#10;nHXEaCr/2wac5Ex/MUSZ6WgyiSuQlMnp+ZgUd2xZHVvMpl0gQUesoOqSGP2D3ovKYftIyzePWckE&#10;RlDuHqhBWYR+02h9hZzPkxvR3kJYmnsrYvA9jg+7R3B2GHQghtzgnv1QvJl37xtfGpxvAqomkeEV&#10;14GYtDJp4MN6x5081pPX6yc0+wUAAP//AwBQSwMEFAAGAAgAAAAhABOkZsHiAAAADgEAAA8AAABk&#10;cnMvZG93bnJldi54bWxMj0FPg0AQhe8m/ofNmHgxdilSapClqU08GQ+t1XjcwhRQdpawS4F/73DS&#10;23szL2++STejacQFO1dbUrBcBCCQclvUVCo4vr/cP4JwXlOhG0uoYEIHm+z6KtVJYQfa4+XgS8El&#10;5BKtoPK+TaR0eYVGu4VtkXh3tp3Rnm1XyqLTA5ebRoZBEEuja+ILlW5xV2H+c+iNgng44+fHtH1+&#10;+Lrrd/HrdKTvt0Cp25tx+wTC4+j/wjDjMzpkzHSyPRVONOyjJaN7FqsoDEHMkWC9ZnWaZ6s4Apml&#10;8v8b2S8AAAD//wMAUEsBAi0AFAAGAAgAAAAhALaDOJL+AAAA4QEAABMAAAAAAAAAAAAAAAAAAAAA&#10;AFtDb250ZW50X1R5cGVzXS54bWxQSwECLQAUAAYACAAAACEAOP0h/9YAAACUAQAACwAAAAAAAAAA&#10;AAAAAAAvAQAAX3JlbHMvLnJlbHNQSwECLQAUAAYACAAAACEAFvi9/G0CAADMBAAADgAAAAAAAAAA&#10;AAAAAAAuAgAAZHJzL2Uyb0RvYy54bWxQSwECLQAUAAYACAAAACEAE6RmweIAAAAOAQAADwAAAAAA&#10;AAAAAAAAAADHBAAAZHJzL2Rvd25yZXYueG1sUEsFBgAAAAAEAAQA8wAAANYFAAAAAA==&#10;" fillcolor="#002664" stroked="f" strokeweight="2pt">
                <v:path arrowok="t"/>
                <w10:wrap anchorx="page" anchory="page"/>
              </v:rect>
            </w:pict>
          </mc:Fallback>
        </mc:AlternateContent>
      </w:r>
      <w:r w:rsidR="00335340">
        <w:rPr>
          <w:b/>
          <w:color w:val="002664"/>
          <w:sz w:val="14"/>
        </w:rPr>
        <w:t>České dráhy, a.s.</w:t>
      </w:r>
    </w:p>
    <w:p w:rsidR="00335340" w:rsidRPr="00A924BF" w:rsidRDefault="00F773BE" w:rsidP="00482A53">
      <w:pPr>
        <w:pStyle w:val="Zpat"/>
        <w:framePr w:w="4820" w:h="1021" w:hRule="exact" w:hSpace="142" w:wrap="notBeside" w:vAnchor="page" w:hAnchor="page" w:x="1424" w:y="15650"/>
        <w:tabs>
          <w:tab w:val="clear" w:pos="4536"/>
          <w:tab w:val="clear" w:pos="9072"/>
          <w:tab w:val="left" w:pos="5075"/>
          <w:tab w:val="right" w:pos="9923"/>
        </w:tabs>
        <w:spacing w:line="200" w:lineRule="atLeast"/>
        <w:rPr>
          <w:color w:val="002664"/>
          <w:sz w:val="14"/>
        </w:rPr>
      </w:pPr>
      <w:r>
        <w:rPr>
          <w:color w:val="002664"/>
          <w:sz w:val="14"/>
        </w:rPr>
        <w:fldChar w:fldCharType="begin">
          <w:ffData>
            <w:name w:val="or"/>
            <w:enabled/>
            <w:calcOnExit w:val="0"/>
            <w:textInput>
              <w:default w:val="Organizační složka"/>
            </w:textInput>
          </w:ffData>
        </w:fldChar>
      </w:r>
      <w:bookmarkStart w:id="7" w:name="or"/>
      <w:r w:rsidR="00521B8E">
        <w:rPr>
          <w:color w:val="002664"/>
          <w:sz w:val="14"/>
        </w:rPr>
        <w:instrText xml:space="preserve"> FORMTEXT </w:instrText>
      </w:r>
      <w:r>
        <w:rPr>
          <w:color w:val="002664"/>
          <w:sz w:val="14"/>
        </w:rPr>
      </w:r>
      <w:r>
        <w:rPr>
          <w:color w:val="002664"/>
          <w:sz w:val="14"/>
        </w:rPr>
        <w:fldChar w:fldCharType="separate"/>
      </w:r>
      <w:r w:rsidR="003757CB">
        <w:rPr>
          <w:noProof/>
          <w:color w:val="002664"/>
          <w:sz w:val="14"/>
        </w:rPr>
        <w:t xml:space="preserve">Regionální správa majetku </w:t>
      </w:r>
      <w:r w:rsidR="00940E34">
        <w:rPr>
          <w:noProof/>
          <w:color w:val="002664"/>
          <w:sz w:val="14"/>
        </w:rPr>
        <w:t>B</w:t>
      </w:r>
      <w:r w:rsidR="00D33ED7">
        <w:rPr>
          <w:noProof/>
          <w:color w:val="002664"/>
          <w:sz w:val="14"/>
        </w:rPr>
        <w:t>rno</w:t>
      </w:r>
      <w:r>
        <w:rPr>
          <w:color w:val="002664"/>
          <w:sz w:val="14"/>
        </w:rPr>
        <w:fldChar w:fldCharType="end"/>
      </w:r>
      <w:bookmarkEnd w:id="7"/>
    </w:p>
    <w:p w:rsidR="00335340" w:rsidRDefault="00F773BE" w:rsidP="00482A53">
      <w:pPr>
        <w:pStyle w:val="Zpat"/>
        <w:framePr w:w="4820" w:h="1021" w:hRule="exact" w:hSpace="142" w:wrap="notBeside" w:vAnchor="page" w:hAnchor="page" w:x="1424" w:y="15650"/>
        <w:tabs>
          <w:tab w:val="clear" w:pos="4536"/>
          <w:tab w:val="clear" w:pos="9072"/>
          <w:tab w:val="left" w:pos="5075"/>
          <w:tab w:val="right" w:pos="9923"/>
        </w:tabs>
        <w:spacing w:line="200" w:lineRule="atLeast"/>
        <w:rPr>
          <w:color w:val="002664"/>
          <w:sz w:val="14"/>
        </w:rPr>
      </w:pPr>
      <w:r>
        <w:rPr>
          <w:color w:val="002664"/>
          <w:sz w:val="14"/>
        </w:rPr>
        <w:fldChar w:fldCharType="begin">
          <w:ffData>
            <w:name w:val="adresa"/>
            <w:enabled/>
            <w:calcOnExit w:val="0"/>
            <w:textInput>
              <w:default w:val="Adresa"/>
            </w:textInput>
          </w:ffData>
        </w:fldChar>
      </w:r>
      <w:bookmarkStart w:id="8" w:name="adresa"/>
      <w:r w:rsidR="00521B8E">
        <w:rPr>
          <w:color w:val="002664"/>
          <w:sz w:val="14"/>
        </w:rPr>
        <w:instrText xml:space="preserve"> FORMTEXT </w:instrText>
      </w:r>
      <w:r>
        <w:rPr>
          <w:color w:val="002664"/>
          <w:sz w:val="14"/>
        </w:rPr>
      </w:r>
      <w:r>
        <w:rPr>
          <w:color w:val="002664"/>
          <w:sz w:val="14"/>
        </w:rPr>
        <w:fldChar w:fldCharType="separate"/>
      </w:r>
      <w:r w:rsidR="00C152D9">
        <w:rPr>
          <w:noProof/>
          <w:color w:val="002664"/>
          <w:sz w:val="14"/>
        </w:rPr>
        <w:t>Kounicova 68/26</w:t>
      </w:r>
      <w:r w:rsidR="003757CB">
        <w:rPr>
          <w:noProof/>
          <w:color w:val="002664"/>
          <w:sz w:val="14"/>
        </w:rPr>
        <w:t xml:space="preserve">, </w:t>
      </w:r>
      <w:r w:rsidR="00C152D9">
        <w:rPr>
          <w:noProof/>
          <w:color w:val="002664"/>
          <w:sz w:val="14"/>
        </w:rPr>
        <w:t>611 43</w:t>
      </w:r>
      <w:r w:rsidR="003757CB">
        <w:rPr>
          <w:noProof/>
          <w:color w:val="002664"/>
          <w:sz w:val="14"/>
        </w:rPr>
        <w:t xml:space="preserve"> </w:t>
      </w:r>
      <w:r w:rsidR="00C152D9">
        <w:rPr>
          <w:noProof/>
          <w:color w:val="002664"/>
          <w:sz w:val="14"/>
        </w:rPr>
        <w:t>Brno</w:t>
      </w:r>
      <w:r>
        <w:rPr>
          <w:color w:val="002664"/>
          <w:sz w:val="14"/>
        </w:rPr>
        <w:fldChar w:fldCharType="end"/>
      </w:r>
      <w:bookmarkEnd w:id="8"/>
    </w:p>
    <w:p w:rsidR="00335340" w:rsidRDefault="00335340" w:rsidP="00482A53">
      <w:pPr>
        <w:framePr w:w="4820" w:h="1021" w:hRule="exact" w:hSpace="142" w:wrap="notBeside" w:vAnchor="page" w:hAnchor="page" w:x="1424" w:y="15650"/>
        <w:spacing w:line="200" w:lineRule="atLeast"/>
      </w:pPr>
      <w:r w:rsidRPr="00166CCF">
        <w:rPr>
          <w:b/>
          <w:color w:val="002664"/>
          <w:sz w:val="14"/>
        </w:rPr>
        <w:t>T</w:t>
      </w:r>
      <w:r>
        <w:rPr>
          <w:color w:val="002664"/>
          <w:sz w:val="14"/>
        </w:rPr>
        <w:t xml:space="preserve"> </w:t>
      </w:r>
      <w:r w:rsidR="00F773BE">
        <w:rPr>
          <w:color w:val="002664"/>
          <w:sz w:val="14"/>
        </w:rPr>
        <w:fldChar w:fldCharType="begin">
          <w:ffData>
            <w:name w:val="tel"/>
            <w:enabled/>
            <w:calcOnExit w:val="0"/>
            <w:textInput>
              <w:default w:val="972 111 111"/>
              <w:format w:val="000 000 000"/>
            </w:textInput>
          </w:ffData>
        </w:fldChar>
      </w:r>
      <w:bookmarkStart w:id="9" w:name="tel"/>
      <w:r w:rsidR="00521B8E">
        <w:rPr>
          <w:color w:val="002664"/>
          <w:sz w:val="14"/>
        </w:rPr>
        <w:instrText xml:space="preserve"> FORMTEXT </w:instrText>
      </w:r>
      <w:r w:rsidR="00F773BE">
        <w:rPr>
          <w:color w:val="002664"/>
          <w:sz w:val="14"/>
        </w:rPr>
      </w:r>
      <w:r w:rsidR="00F773BE">
        <w:rPr>
          <w:color w:val="002664"/>
          <w:sz w:val="14"/>
        </w:rPr>
        <w:fldChar w:fldCharType="separate"/>
      </w:r>
      <w:r w:rsidR="00521B8E">
        <w:rPr>
          <w:noProof/>
          <w:color w:val="002664"/>
          <w:sz w:val="14"/>
        </w:rPr>
        <w:t xml:space="preserve">972 </w:t>
      </w:r>
      <w:r w:rsidR="003757CB">
        <w:rPr>
          <w:noProof/>
          <w:color w:val="002664"/>
          <w:sz w:val="14"/>
        </w:rPr>
        <w:t>741 841</w:t>
      </w:r>
      <w:r w:rsidR="00F773BE">
        <w:rPr>
          <w:color w:val="002664"/>
          <w:sz w:val="14"/>
        </w:rPr>
        <w:fldChar w:fldCharType="end"/>
      </w:r>
      <w:bookmarkEnd w:id="9"/>
      <w:r w:rsidRPr="00D17AA2">
        <w:rPr>
          <w:color w:val="002664"/>
          <w:sz w:val="14"/>
        </w:rPr>
        <w:t xml:space="preserve">, </w:t>
      </w:r>
      <w:proofErr w:type="gramStart"/>
      <w:r>
        <w:rPr>
          <w:color w:val="002664"/>
          <w:sz w:val="14"/>
        </w:rPr>
        <w:t>www.cd</w:t>
      </w:r>
      <w:proofErr w:type="gramEnd"/>
      <w:r>
        <w:rPr>
          <w:color w:val="002664"/>
          <w:sz w:val="14"/>
        </w:rPr>
        <w:t>.cz</w:t>
      </w:r>
    </w:p>
    <w:tbl>
      <w:tblPr>
        <w:tblW w:w="9354" w:type="dxa"/>
        <w:tblBorders>
          <w:top w:val="single" w:sz="4" w:space="0" w:color="009FDA"/>
          <w:bottom w:val="single" w:sz="4" w:space="0" w:color="009FDA"/>
          <w:insideH w:val="single" w:sz="4" w:space="0" w:color="009FDA"/>
          <w:insideV w:val="single" w:sz="4" w:space="0" w:color="009FD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E104E7" w:rsidRPr="00CB0A22" w:rsidTr="00937F9B">
        <w:trPr>
          <w:trHeight w:val="397"/>
        </w:trPr>
        <w:tc>
          <w:tcPr>
            <w:tcW w:w="9354" w:type="dxa"/>
            <w:vMerge w:val="restart"/>
            <w:shd w:val="clear" w:color="auto" w:fill="auto"/>
          </w:tcPr>
          <w:p w:rsidR="006B0F15" w:rsidRPr="00CB0A22" w:rsidRDefault="006B0F15" w:rsidP="00482A53">
            <w:pPr>
              <w:spacing w:line="240" w:lineRule="auto"/>
              <w:rPr>
                <w:sz w:val="12"/>
              </w:rPr>
            </w:pPr>
          </w:p>
          <w:p w:rsidR="00E104E7" w:rsidRPr="00CB0A22" w:rsidRDefault="00F773BE" w:rsidP="00482A53">
            <w:r>
              <w:fldChar w:fldCharType="begin">
                <w:ffData>
                  <w:name w:val=""/>
                  <w:enabled/>
                  <w:calcOnExit w:val="0"/>
                  <w:textInput>
                    <w:default w:val="Tit. Jméno Příjmení"/>
                  </w:textInput>
                </w:ffData>
              </w:fldChar>
            </w:r>
            <w:r w:rsidR="00D354B3">
              <w:instrText xml:space="preserve"> FORMTEXT </w:instrText>
            </w:r>
            <w:r>
              <w:fldChar w:fldCharType="separate"/>
            </w:r>
            <w:r w:rsidR="000C2A02">
              <w:rPr>
                <w:noProof/>
              </w:rPr>
              <w:t>Ing. Miloslav Skládal</w:t>
            </w:r>
            <w:r>
              <w:fldChar w:fldCharType="end"/>
            </w:r>
          </w:p>
          <w:p w:rsidR="00E104E7" w:rsidRPr="00CB0A22" w:rsidRDefault="00F773BE" w:rsidP="00482A53">
            <w:r>
              <w:fldChar w:fldCharType="begin">
                <w:ffData>
                  <w:name w:val=""/>
                  <w:enabled/>
                  <w:calcOnExit w:val="0"/>
                  <w:textInput>
                    <w:default w:val="organizační složka | útvar"/>
                  </w:textInput>
                </w:ffData>
              </w:fldChar>
            </w:r>
            <w:r w:rsidR="00482A53">
              <w:instrText xml:space="preserve"> FORMTEXT </w:instrText>
            </w:r>
            <w:r>
              <w:fldChar w:fldCharType="separate"/>
            </w:r>
            <w:r w:rsidR="000C2A02">
              <w:rPr>
                <w:noProof/>
              </w:rPr>
              <w:t xml:space="preserve">RSM </w:t>
            </w:r>
            <w:r w:rsidR="009A3572">
              <w:rPr>
                <w:noProof/>
              </w:rPr>
              <w:t xml:space="preserve">Brno </w:t>
            </w:r>
            <w:r w:rsidR="00482A53">
              <w:rPr>
                <w:noProof/>
              </w:rPr>
              <w:t xml:space="preserve">| </w:t>
            </w:r>
            <w:r w:rsidR="000C2A02" w:rsidRPr="000C2A02">
              <w:rPr>
                <w:noProof/>
              </w:rPr>
              <w:t>Provozně technický úsek</w:t>
            </w:r>
            <w:r>
              <w:fldChar w:fldCharType="end"/>
            </w:r>
          </w:p>
          <w:p w:rsidR="0093458F" w:rsidRPr="00CB0A22" w:rsidRDefault="00F773BE" w:rsidP="00482A53">
            <w:pPr>
              <w:tabs>
                <w:tab w:val="left" w:pos="5103"/>
              </w:tabs>
            </w:pPr>
            <w:r w:rsidRPr="00166CCF">
              <w:rPr>
                <w:b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T"/>
                  </w:textInput>
                </w:ffData>
              </w:fldChar>
            </w:r>
            <w:bookmarkStart w:id="10" w:name="Text19"/>
            <w:r w:rsidR="004A35E3" w:rsidRPr="00166CCF">
              <w:rPr>
                <w:b/>
              </w:rPr>
              <w:instrText xml:space="preserve"> FORMTEXT </w:instrText>
            </w:r>
            <w:r w:rsidRPr="00166CCF">
              <w:rPr>
                <w:b/>
              </w:rPr>
            </w:r>
            <w:r w:rsidRPr="00166CCF">
              <w:rPr>
                <w:b/>
              </w:rPr>
              <w:fldChar w:fldCharType="separate"/>
            </w:r>
            <w:r w:rsidR="004A35E3" w:rsidRPr="00166CCF">
              <w:rPr>
                <w:b/>
                <w:noProof/>
              </w:rPr>
              <w:t>T</w:t>
            </w:r>
            <w:r w:rsidRPr="00166CCF">
              <w:rPr>
                <w:b/>
              </w:rPr>
              <w:fldChar w:fldCharType="end"/>
            </w:r>
            <w:bookmarkEnd w:id="10"/>
            <w:r w:rsidR="00E104E7" w:rsidRPr="00CB0A22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000 000 000"/>
                  </w:textInput>
                </w:ffData>
              </w:fldChar>
            </w:r>
            <w:r w:rsidR="004A35E3">
              <w:instrText xml:space="preserve"> FORMTEXT </w:instrText>
            </w:r>
            <w:r>
              <w:fldChar w:fldCharType="separate"/>
            </w:r>
            <w:r w:rsidR="000C2A02">
              <w:rPr>
                <w:noProof/>
              </w:rPr>
              <w:t>972 741 841</w:t>
            </w:r>
            <w:r>
              <w:fldChar w:fldCharType="end"/>
            </w:r>
            <w:r w:rsidR="0093458F" w:rsidRPr="00CB0A22">
              <w:t xml:space="preserve"> </w:t>
            </w:r>
            <w:r w:rsidR="0093458F" w:rsidRPr="00CB0A22">
              <w:tab/>
            </w:r>
            <w:r w:rsidR="00E80CAF" w:rsidRPr="00166CCF">
              <w:rPr>
                <w:b/>
              </w:rPr>
              <w:t>E</w:t>
            </w:r>
            <w:r w:rsidR="00E80CAF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prijmeni@cd.cz"/>
                  </w:textInput>
                </w:ffData>
              </w:fldChar>
            </w:r>
            <w:r w:rsidR="004A35E3">
              <w:instrText xml:space="preserve"> FORMTEXT </w:instrText>
            </w:r>
            <w:r>
              <w:fldChar w:fldCharType="separate"/>
            </w:r>
            <w:r w:rsidR="000C2A02">
              <w:t>skladal</w:t>
            </w:r>
            <w:r w:rsidR="004A35E3">
              <w:rPr>
                <w:noProof/>
              </w:rPr>
              <w:t>@</w:t>
            </w:r>
            <w:r w:rsidR="000C2A02">
              <w:rPr>
                <w:noProof/>
              </w:rPr>
              <w:t>rsm.</w:t>
            </w:r>
            <w:r w:rsidR="004A35E3">
              <w:rPr>
                <w:noProof/>
              </w:rPr>
              <w:t>cd.cz</w:t>
            </w:r>
            <w:r>
              <w:fldChar w:fldCharType="end"/>
            </w:r>
          </w:p>
          <w:p w:rsidR="00E104E7" w:rsidRPr="00CB0A22" w:rsidRDefault="00E104E7" w:rsidP="00482A53">
            <w:pPr>
              <w:spacing w:line="240" w:lineRule="auto"/>
              <w:rPr>
                <w:sz w:val="12"/>
              </w:rPr>
            </w:pPr>
          </w:p>
        </w:tc>
      </w:tr>
      <w:tr w:rsidR="00E104E7" w:rsidRPr="00CB0A22" w:rsidTr="00937F9B">
        <w:trPr>
          <w:trHeight w:val="394"/>
        </w:trPr>
        <w:tc>
          <w:tcPr>
            <w:tcW w:w="9354" w:type="dxa"/>
            <w:vMerge/>
            <w:shd w:val="clear" w:color="auto" w:fill="auto"/>
          </w:tcPr>
          <w:p w:rsidR="00E104E7" w:rsidRPr="00CB0A22" w:rsidRDefault="00E104E7" w:rsidP="00482A53">
            <w:pPr>
              <w:rPr>
                <w:b/>
              </w:rPr>
            </w:pPr>
          </w:p>
        </w:tc>
      </w:tr>
      <w:tr w:rsidR="00E104E7" w:rsidRPr="00CB0A22" w:rsidTr="00937F9B">
        <w:trPr>
          <w:trHeight w:val="260"/>
        </w:trPr>
        <w:tc>
          <w:tcPr>
            <w:tcW w:w="9354" w:type="dxa"/>
            <w:vMerge/>
            <w:shd w:val="clear" w:color="auto" w:fill="auto"/>
          </w:tcPr>
          <w:p w:rsidR="00E104E7" w:rsidRPr="00CB0A22" w:rsidRDefault="00E104E7" w:rsidP="00482A53">
            <w:pPr>
              <w:rPr>
                <w:b/>
              </w:rPr>
            </w:pPr>
          </w:p>
        </w:tc>
      </w:tr>
    </w:tbl>
    <w:p w:rsidR="00E104E7" w:rsidRDefault="00E104E7" w:rsidP="00482A53">
      <w:pPr>
        <w:pStyle w:val="Nadpis1"/>
      </w:pPr>
    </w:p>
    <w:p w:rsidR="00E104E7" w:rsidRDefault="00E104E7" w:rsidP="00482A53">
      <w:pPr>
        <w:pStyle w:val="Nadpis1"/>
      </w:pPr>
    </w:p>
    <w:p w:rsidR="00D354B3" w:rsidRDefault="00D354B3" w:rsidP="00482A53">
      <w:pPr>
        <w:pStyle w:val="Nadpis1"/>
        <w:sectPr w:rsidR="00D354B3" w:rsidSect="0023195A">
          <w:headerReference w:type="default" r:id="rId13"/>
          <w:type w:val="continuous"/>
          <w:pgSz w:w="11906" w:h="16838" w:code="9"/>
          <w:pgMar w:top="-637" w:right="1134" w:bottom="1985" w:left="1418" w:header="425" w:footer="368" w:gutter="0"/>
          <w:cols w:space="708"/>
          <w:titlePg/>
          <w:docGrid w:linePitch="360"/>
        </w:sectPr>
      </w:pPr>
    </w:p>
    <w:p w:rsidR="008A1FA4" w:rsidRPr="00727749" w:rsidRDefault="008A1FA4" w:rsidP="00E664D0">
      <w:pPr>
        <w:pStyle w:val="Nadpis1"/>
        <w:ind w:left="567" w:hanging="567"/>
      </w:pPr>
      <w:r w:rsidRPr="00FE6403">
        <w:rPr>
          <w:rFonts w:cs="Arial"/>
          <w:i/>
          <w:sz w:val="22"/>
        </w:rPr>
        <w:lastRenderedPageBreak/>
        <w:t>Věc</w:t>
      </w:r>
      <w:r w:rsidRPr="00FE6403">
        <w:rPr>
          <w:rFonts w:cs="Arial"/>
          <w:b w:val="0"/>
          <w:i/>
          <w:sz w:val="22"/>
        </w:rPr>
        <w:t xml:space="preserve">: </w:t>
      </w:r>
      <w:r w:rsidR="00607D33" w:rsidRPr="00FE6403">
        <w:rPr>
          <w:rFonts w:cs="Arial"/>
          <w:b w:val="0"/>
          <w:i/>
          <w:sz w:val="22"/>
        </w:rPr>
        <w:t xml:space="preserve">Stanovisko </w:t>
      </w:r>
      <w:r w:rsidR="00607D33">
        <w:rPr>
          <w:rFonts w:cs="Arial"/>
          <w:b w:val="0"/>
          <w:i/>
          <w:sz w:val="22"/>
        </w:rPr>
        <w:t>ČD, a.s., RSM Brno</w:t>
      </w:r>
      <w:r w:rsidR="00607D33" w:rsidRPr="00FE6403">
        <w:rPr>
          <w:rFonts w:cs="Arial"/>
          <w:b w:val="0"/>
          <w:i/>
          <w:sz w:val="22"/>
        </w:rPr>
        <w:t xml:space="preserve"> </w:t>
      </w:r>
      <w:r w:rsidR="006334F3">
        <w:rPr>
          <w:rFonts w:cs="Arial"/>
          <w:b w:val="0"/>
          <w:i/>
          <w:sz w:val="22"/>
        </w:rPr>
        <w:t xml:space="preserve">ke </w:t>
      </w:r>
      <w:r w:rsidR="0028480B">
        <w:rPr>
          <w:rFonts w:cs="Arial"/>
          <w:b w:val="0"/>
          <w:i/>
          <w:sz w:val="22"/>
        </w:rPr>
        <w:t>stavbě</w:t>
      </w:r>
      <w:r>
        <w:rPr>
          <w:rFonts w:cs="Arial"/>
          <w:b w:val="0"/>
          <w:i/>
          <w:sz w:val="22"/>
        </w:rPr>
        <w:t>:</w:t>
      </w:r>
      <w:r w:rsidRPr="00FE6403">
        <w:rPr>
          <w:rFonts w:cs="Arial"/>
          <w:b w:val="0"/>
          <w:i/>
          <w:sz w:val="22"/>
        </w:rPr>
        <w:t xml:space="preserve"> </w:t>
      </w:r>
      <w:r>
        <w:rPr>
          <w:rFonts w:cs="Arial"/>
          <w:b w:val="0"/>
          <w:i/>
          <w:sz w:val="22"/>
        </w:rPr>
        <w:br/>
      </w:r>
      <w:r w:rsidRPr="009F34D8">
        <w:t>„</w:t>
      </w:r>
      <w:r w:rsidR="00CE2DBF">
        <w:t>Rekonstrukce VB v </w:t>
      </w:r>
      <w:proofErr w:type="spellStart"/>
      <w:r w:rsidR="00CE2DBF">
        <w:t>žst</w:t>
      </w:r>
      <w:proofErr w:type="spellEnd"/>
      <w:r w:rsidR="00CE2DBF">
        <w:t>. Havířov</w:t>
      </w:r>
      <w:r w:rsidRPr="009F34D8">
        <w:t>“</w:t>
      </w:r>
      <w:r w:rsidRPr="009F34D8">
        <w:rPr>
          <w:b w:val="0"/>
        </w:rPr>
        <w:t xml:space="preserve"> na pozem</w:t>
      </w:r>
      <w:r w:rsidR="002C2231">
        <w:rPr>
          <w:b w:val="0"/>
        </w:rPr>
        <w:t>cích</w:t>
      </w:r>
      <w:r w:rsidRPr="009F34D8">
        <w:rPr>
          <w:b w:val="0"/>
        </w:rPr>
        <w:t xml:space="preserve"> </w:t>
      </w:r>
      <w:r w:rsidR="00B22324">
        <w:rPr>
          <w:b w:val="0"/>
        </w:rPr>
        <w:t xml:space="preserve">p. č. </w:t>
      </w:r>
      <w:r w:rsidR="00CE2DBF">
        <w:rPr>
          <w:b w:val="0"/>
        </w:rPr>
        <w:t>3747, p. č. 3749 a p. č . 3751/1</w:t>
      </w:r>
      <w:r w:rsidR="002C2231">
        <w:rPr>
          <w:b w:val="0"/>
        </w:rPr>
        <w:t xml:space="preserve"> </w:t>
      </w:r>
      <w:r w:rsidRPr="009F34D8">
        <w:rPr>
          <w:b w:val="0"/>
        </w:rPr>
        <w:t>v </w:t>
      </w:r>
      <w:proofErr w:type="spellStart"/>
      <w:proofErr w:type="gramStart"/>
      <w:r w:rsidRPr="009F34D8">
        <w:rPr>
          <w:b w:val="0"/>
        </w:rPr>
        <w:t>k.ú</w:t>
      </w:r>
      <w:proofErr w:type="spellEnd"/>
      <w:r w:rsidRPr="009F34D8">
        <w:rPr>
          <w:b w:val="0"/>
        </w:rPr>
        <w:t>.</w:t>
      </w:r>
      <w:proofErr w:type="gramEnd"/>
      <w:r w:rsidRPr="009F34D8">
        <w:rPr>
          <w:b w:val="0"/>
        </w:rPr>
        <w:t xml:space="preserve"> </w:t>
      </w:r>
      <w:r w:rsidR="00CE2DBF">
        <w:rPr>
          <w:b w:val="0"/>
        </w:rPr>
        <w:t>Havířov-město</w:t>
      </w:r>
      <w:r>
        <w:rPr>
          <w:rFonts w:cs="Arial"/>
        </w:rPr>
        <w:br/>
      </w:r>
    </w:p>
    <w:p w:rsidR="008A1FA4" w:rsidRDefault="003179AB" w:rsidP="008A1FA4">
      <w:pPr>
        <w:pStyle w:val="Odstavecseseznamem"/>
        <w:ind w:left="284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  <w:r>
        <w:rPr>
          <w:rFonts w:ascii="Arial" w:eastAsia="Calibri" w:hAnsi="Arial"/>
          <w:i w:val="0"/>
          <w:iCs w:val="0"/>
          <w:sz w:val="20"/>
          <w:szCs w:val="22"/>
          <w:lang w:eastAsia="en-US"/>
        </w:rPr>
        <w:t>RSM Brno</w:t>
      </w:r>
      <w:r w:rsidRPr="009F34D8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</w:t>
      </w:r>
      <w:r w:rsidR="000139DB">
        <w:rPr>
          <w:rFonts w:ascii="Arial" w:eastAsia="Calibri" w:hAnsi="Arial"/>
          <w:i w:val="0"/>
          <w:iCs w:val="0"/>
          <w:sz w:val="20"/>
          <w:szCs w:val="22"/>
          <w:lang w:eastAsia="en-US"/>
        </w:rPr>
        <w:t>(organizační</w:t>
      </w:r>
      <w:r w:rsidR="008A1FA4" w:rsidRPr="009F34D8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jednotka ČD, a.s.) </w:t>
      </w:r>
      <w:r w:rsidR="008A1FA4" w:rsidRPr="009F34D8">
        <w:rPr>
          <w:rFonts w:ascii="Arial" w:eastAsia="Calibri" w:hAnsi="Arial"/>
          <w:b/>
          <w:i w:val="0"/>
          <w:iCs w:val="0"/>
          <w:sz w:val="20"/>
          <w:szCs w:val="22"/>
          <w:lang w:eastAsia="en-US"/>
        </w:rPr>
        <w:t>souhlasí</w:t>
      </w:r>
      <w:r w:rsidR="008A1FA4" w:rsidRPr="009F34D8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s výše uvedenou </w:t>
      </w:r>
      <w:r w:rsidR="003228F6">
        <w:rPr>
          <w:rFonts w:ascii="Arial" w:eastAsia="Calibri" w:hAnsi="Arial"/>
          <w:i w:val="0"/>
          <w:iCs w:val="0"/>
          <w:sz w:val="20"/>
          <w:szCs w:val="22"/>
          <w:lang w:eastAsia="en-US"/>
        </w:rPr>
        <w:t>akcí</w:t>
      </w:r>
      <w:r w:rsidR="008A1FA4" w:rsidRPr="009F34D8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za těchto podmínek</w:t>
      </w:r>
      <w:r w:rsidR="008A1FA4">
        <w:rPr>
          <w:rFonts w:ascii="Arial" w:eastAsia="Calibri" w:hAnsi="Arial"/>
          <w:i w:val="0"/>
          <w:iCs w:val="0"/>
          <w:sz w:val="20"/>
          <w:szCs w:val="22"/>
          <w:lang w:eastAsia="en-US"/>
        </w:rPr>
        <w:t>:</w:t>
      </w:r>
    </w:p>
    <w:p w:rsidR="008A1FA4" w:rsidRPr="009F34D8" w:rsidRDefault="008A1FA4" w:rsidP="008A1FA4">
      <w:pPr>
        <w:pStyle w:val="Odstavecseseznamem"/>
        <w:ind w:left="284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</w:p>
    <w:p w:rsidR="003228F6" w:rsidRDefault="0028480B" w:rsidP="008A1FA4">
      <w:pPr>
        <w:pStyle w:val="Odstavecseseznamem"/>
        <w:numPr>
          <w:ilvl w:val="0"/>
          <w:numId w:val="7"/>
        </w:numPr>
        <w:ind w:left="567" w:hanging="567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  <w:r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Podle předložené projektové dokumentace </w:t>
      </w:r>
      <w:r w:rsidR="00CE2DBF">
        <w:rPr>
          <w:rFonts w:ascii="Arial" w:eastAsia="Calibri" w:hAnsi="Arial"/>
          <w:i w:val="0"/>
          <w:iCs w:val="0"/>
          <w:sz w:val="20"/>
          <w:szCs w:val="22"/>
          <w:lang w:eastAsia="en-US"/>
        </w:rPr>
        <w:t>výše uvedená stavba dotkne</w:t>
      </w:r>
      <w:r w:rsidR="00FE7E9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částečně pozemku p.</w:t>
      </w:r>
      <w:r w:rsidR="003B2166">
        <w:rPr>
          <w:rFonts w:ascii="Arial" w:eastAsia="Calibri" w:hAnsi="Arial"/>
          <w:i w:val="0"/>
          <w:iCs w:val="0"/>
          <w:sz w:val="20"/>
          <w:szCs w:val="22"/>
          <w:lang w:eastAsia="en-US"/>
        </w:rPr>
        <w:t> </w:t>
      </w:r>
      <w:r w:rsidR="00FE7E9F">
        <w:rPr>
          <w:rFonts w:ascii="Arial" w:eastAsia="Calibri" w:hAnsi="Arial"/>
          <w:i w:val="0"/>
          <w:iCs w:val="0"/>
          <w:sz w:val="20"/>
          <w:szCs w:val="22"/>
          <w:lang w:eastAsia="en-US"/>
        </w:rPr>
        <w:t>č.</w:t>
      </w:r>
      <w:r w:rsidR="003B2166">
        <w:rPr>
          <w:rFonts w:ascii="Arial" w:eastAsia="Calibri" w:hAnsi="Arial"/>
          <w:i w:val="0"/>
          <w:iCs w:val="0"/>
          <w:sz w:val="20"/>
          <w:szCs w:val="22"/>
          <w:lang w:eastAsia="en-US"/>
        </w:rPr>
        <w:t> </w:t>
      </w:r>
      <w:r w:rsidR="00CE2DB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3747 </w:t>
      </w:r>
      <w:r w:rsidR="002C2231" w:rsidRPr="002C2231">
        <w:rPr>
          <w:rFonts w:ascii="Arial" w:eastAsia="Calibri" w:hAnsi="Arial"/>
          <w:i w:val="0"/>
          <w:iCs w:val="0"/>
          <w:sz w:val="20"/>
          <w:szCs w:val="22"/>
          <w:lang w:eastAsia="en-US"/>
        </w:rPr>
        <w:t>v </w:t>
      </w:r>
      <w:proofErr w:type="spellStart"/>
      <w:proofErr w:type="gramStart"/>
      <w:r w:rsidR="002C2231" w:rsidRPr="002C2231">
        <w:rPr>
          <w:rFonts w:ascii="Arial" w:eastAsia="Calibri" w:hAnsi="Arial"/>
          <w:i w:val="0"/>
          <w:iCs w:val="0"/>
          <w:sz w:val="20"/>
          <w:szCs w:val="22"/>
          <w:lang w:eastAsia="en-US"/>
        </w:rPr>
        <w:t>k.ú</w:t>
      </w:r>
      <w:proofErr w:type="spellEnd"/>
      <w:r w:rsidR="002C2231" w:rsidRPr="002C2231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. </w:t>
      </w:r>
      <w:proofErr w:type="gramEnd"/>
      <w:r w:rsidR="00CE2DBF">
        <w:rPr>
          <w:rFonts w:ascii="Arial" w:eastAsia="Calibri" w:hAnsi="Arial"/>
          <w:i w:val="0"/>
          <w:iCs w:val="0"/>
          <w:sz w:val="20"/>
          <w:szCs w:val="22"/>
          <w:lang w:eastAsia="en-US"/>
        </w:rPr>
        <w:t>Havířov-město opravou kanalizace ve stávající trase</w:t>
      </w:r>
      <w:r w:rsidR="00FE7E9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. </w:t>
      </w:r>
      <w:r w:rsidR="00CE2DBF">
        <w:rPr>
          <w:rFonts w:ascii="Arial" w:eastAsia="Calibri" w:hAnsi="Arial"/>
          <w:i w:val="0"/>
          <w:iCs w:val="0"/>
          <w:sz w:val="20"/>
          <w:szCs w:val="22"/>
          <w:lang w:eastAsia="en-US"/>
        </w:rPr>
        <w:t>Protože část dotčeného pozemku bude majetkoprávně převedena na Statutární město Havířov (v rámci stavby „Přednádražní prostor Havířov), ž</w:t>
      </w:r>
      <w:r w:rsidR="00FE7E9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ádáme uzavření nájemní smlouvy na trvalé užívání tohoto </w:t>
      </w:r>
      <w:r w:rsidR="00CE2DB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dotčené části tohoto </w:t>
      </w:r>
      <w:r w:rsidR="00FE7E9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pozemku </w:t>
      </w:r>
      <w:r w:rsidR="00CE2DB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až do doby uskutečnění převodu. V případě, že dotčená část pozemku </w:t>
      </w:r>
      <w:proofErr w:type="spellStart"/>
      <w:proofErr w:type="gramStart"/>
      <w:r w:rsidR="00CE2DBF">
        <w:rPr>
          <w:rFonts w:ascii="Arial" w:eastAsia="Calibri" w:hAnsi="Arial"/>
          <w:i w:val="0"/>
          <w:iCs w:val="0"/>
          <w:sz w:val="20"/>
          <w:szCs w:val="22"/>
          <w:lang w:eastAsia="en-US"/>
        </w:rPr>
        <w:t>p.č</w:t>
      </w:r>
      <w:proofErr w:type="spellEnd"/>
      <w:r w:rsidR="00CE2DBF">
        <w:rPr>
          <w:rFonts w:ascii="Arial" w:eastAsia="Calibri" w:hAnsi="Arial"/>
          <w:i w:val="0"/>
          <w:iCs w:val="0"/>
          <w:sz w:val="20"/>
          <w:szCs w:val="22"/>
          <w:lang w:eastAsia="en-US"/>
        </w:rPr>
        <w:t>.</w:t>
      </w:r>
      <w:proofErr w:type="gramEnd"/>
      <w:r w:rsidR="00CE2DB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3747 zůstane v majetku Českých drah, a.s., žádáme uzavření služebnosti na umístění kanalizační přípojky. K</w:t>
      </w:r>
      <w:r w:rsidR="00FE7E9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ontaktní osoba: </w:t>
      </w:r>
      <w:r w:rsidR="00CE2DB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Miroslava </w:t>
      </w:r>
      <w:proofErr w:type="spellStart"/>
      <w:r w:rsidR="00CE2DBF">
        <w:rPr>
          <w:rFonts w:ascii="Arial" w:eastAsia="Calibri" w:hAnsi="Arial"/>
          <w:i w:val="0"/>
          <w:iCs w:val="0"/>
          <w:sz w:val="20"/>
          <w:szCs w:val="22"/>
          <w:lang w:eastAsia="en-US"/>
        </w:rPr>
        <w:t>Saparová</w:t>
      </w:r>
      <w:proofErr w:type="spellEnd"/>
      <w:r w:rsidR="00FE7E9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tel.: 972 741 8</w:t>
      </w:r>
      <w:r w:rsidR="00CE2DBF">
        <w:rPr>
          <w:rFonts w:ascii="Arial" w:eastAsia="Calibri" w:hAnsi="Arial"/>
          <w:i w:val="0"/>
          <w:iCs w:val="0"/>
          <w:sz w:val="20"/>
          <w:szCs w:val="22"/>
          <w:lang w:eastAsia="en-US"/>
        </w:rPr>
        <w:t>68</w:t>
      </w:r>
      <w:r w:rsidR="00FE7E9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). </w:t>
      </w:r>
      <w:r w:rsidR="003228F6">
        <w:rPr>
          <w:rFonts w:ascii="Arial" w:eastAsia="Calibri" w:hAnsi="Arial"/>
          <w:i w:val="0"/>
          <w:iCs w:val="0"/>
          <w:sz w:val="20"/>
          <w:szCs w:val="22"/>
          <w:lang w:eastAsia="en-US"/>
        </w:rPr>
        <w:br/>
      </w:r>
    </w:p>
    <w:p w:rsidR="001B5E47" w:rsidRDefault="001B5E47" w:rsidP="008A1FA4">
      <w:pPr>
        <w:pStyle w:val="Odstavecseseznamem"/>
        <w:numPr>
          <w:ilvl w:val="0"/>
          <w:numId w:val="7"/>
        </w:numPr>
        <w:ind w:left="567" w:hanging="567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  <w:r>
        <w:rPr>
          <w:rFonts w:ascii="Arial" w:eastAsia="Calibri" w:hAnsi="Arial"/>
          <w:i w:val="0"/>
          <w:iCs w:val="0"/>
          <w:sz w:val="20"/>
          <w:szCs w:val="22"/>
          <w:lang w:eastAsia="en-US"/>
        </w:rPr>
        <w:t>Příjezdy k </w:t>
      </w:r>
      <w:r w:rsidR="00F115BC">
        <w:rPr>
          <w:rFonts w:ascii="Arial" w:eastAsia="Calibri" w:hAnsi="Arial"/>
          <w:i w:val="0"/>
          <w:iCs w:val="0"/>
          <w:sz w:val="20"/>
          <w:szCs w:val="22"/>
          <w:lang w:eastAsia="en-US"/>
        </w:rPr>
        <w:t>opravovanému</w:t>
      </w:r>
      <w:r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objekt</w:t>
      </w:r>
      <w:r w:rsidR="00F115BC">
        <w:rPr>
          <w:rFonts w:ascii="Arial" w:eastAsia="Calibri" w:hAnsi="Arial"/>
          <w:i w:val="0"/>
          <w:iCs w:val="0"/>
          <w:sz w:val="20"/>
          <w:szCs w:val="22"/>
          <w:lang w:eastAsia="en-US"/>
        </w:rPr>
        <w:t>u</w:t>
      </w:r>
      <w:r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</w:t>
      </w:r>
      <w:r w:rsidR="00B22324">
        <w:rPr>
          <w:rFonts w:ascii="Arial" w:eastAsia="Calibri" w:hAnsi="Arial"/>
          <w:i w:val="0"/>
          <w:iCs w:val="0"/>
          <w:sz w:val="20"/>
          <w:szCs w:val="22"/>
          <w:lang w:eastAsia="en-US"/>
        </w:rPr>
        <w:t>budou</w:t>
      </w:r>
      <w:r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podle předložené projektové dokumentace vedeny přes pozem</w:t>
      </w:r>
      <w:r w:rsidR="00225E12">
        <w:rPr>
          <w:rFonts w:ascii="Arial" w:eastAsia="Calibri" w:hAnsi="Arial"/>
          <w:i w:val="0"/>
          <w:iCs w:val="0"/>
          <w:sz w:val="20"/>
          <w:szCs w:val="22"/>
          <w:lang w:eastAsia="en-US"/>
        </w:rPr>
        <w:t>ky</w:t>
      </w:r>
      <w:r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ve vlastnictví ČD</w:t>
      </w:r>
      <w:r w:rsidR="00B22324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</w:t>
      </w:r>
      <w:r w:rsidR="00225E12" w:rsidRPr="00225E12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p. č. 3747, p. č. 3749 a </w:t>
      </w:r>
      <w:proofErr w:type="gramStart"/>
      <w:r w:rsidR="00225E12" w:rsidRPr="00225E12">
        <w:rPr>
          <w:rFonts w:ascii="Arial" w:eastAsia="Calibri" w:hAnsi="Arial"/>
          <w:i w:val="0"/>
          <w:iCs w:val="0"/>
          <w:sz w:val="20"/>
          <w:szCs w:val="22"/>
          <w:lang w:eastAsia="en-US"/>
        </w:rPr>
        <w:t>p. č . 3751/1</w:t>
      </w:r>
      <w:proofErr w:type="gramEnd"/>
      <w:r w:rsidR="00225E12" w:rsidRPr="00225E12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</w:t>
      </w:r>
      <w:r w:rsidR="00B22324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v k.</w:t>
      </w:r>
      <w:r w:rsidR="00FE7E9F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</w:t>
      </w:r>
      <w:proofErr w:type="spellStart"/>
      <w:r w:rsidR="00B22324">
        <w:rPr>
          <w:rFonts w:ascii="Arial" w:eastAsia="Calibri" w:hAnsi="Arial"/>
          <w:i w:val="0"/>
          <w:iCs w:val="0"/>
          <w:sz w:val="20"/>
          <w:szCs w:val="22"/>
          <w:lang w:eastAsia="en-US"/>
        </w:rPr>
        <w:t>ú.</w:t>
      </w:r>
      <w:proofErr w:type="spellEnd"/>
      <w:r w:rsidR="00B22324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</w:t>
      </w:r>
      <w:r w:rsidR="00225E12" w:rsidRPr="00225E12">
        <w:rPr>
          <w:rFonts w:ascii="Arial" w:eastAsia="Calibri" w:hAnsi="Arial"/>
          <w:i w:val="0"/>
          <w:iCs w:val="0"/>
          <w:sz w:val="20"/>
          <w:szCs w:val="22"/>
          <w:lang w:eastAsia="en-US"/>
        </w:rPr>
        <w:t>Havířov-město</w:t>
      </w:r>
      <w:r w:rsidR="0028480B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, </w:t>
      </w:r>
      <w:r w:rsidR="00B22324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současně na něm bude </w:t>
      </w:r>
      <w:r w:rsidR="00443B1E">
        <w:rPr>
          <w:rFonts w:ascii="Arial" w:eastAsia="Calibri" w:hAnsi="Arial"/>
          <w:i w:val="0"/>
          <w:iCs w:val="0"/>
          <w:sz w:val="20"/>
          <w:szCs w:val="22"/>
          <w:lang w:eastAsia="en-US"/>
        </w:rPr>
        <w:t>zřízeno</w:t>
      </w:r>
      <w:r w:rsidR="00B22324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zařízení</w:t>
      </w:r>
      <w:r w:rsidR="00443B1E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staveniště.</w:t>
      </w:r>
      <w:r w:rsidR="00B22324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Žádáme uzavřít nájemní smlouvu na užívání dotčen</w:t>
      </w:r>
      <w:r w:rsidR="00225E12">
        <w:rPr>
          <w:rFonts w:ascii="Arial" w:eastAsia="Calibri" w:hAnsi="Arial"/>
          <w:i w:val="0"/>
          <w:iCs w:val="0"/>
          <w:sz w:val="20"/>
          <w:szCs w:val="22"/>
          <w:lang w:eastAsia="en-US"/>
        </w:rPr>
        <w:t>ých částí</w:t>
      </w:r>
      <w:r w:rsidR="00B22324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pozemk</w:t>
      </w:r>
      <w:r w:rsidR="00225E12">
        <w:rPr>
          <w:rFonts w:ascii="Arial" w:eastAsia="Calibri" w:hAnsi="Arial"/>
          <w:i w:val="0"/>
          <w:iCs w:val="0"/>
          <w:sz w:val="20"/>
          <w:szCs w:val="22"/>
          <w:lang w:eastAsia="en-US"/>
        </w:rPr>
        <w:t>ů</w:t>
      </w:r>
      <w:r w:rsidR="00B22324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dočasnými zábory. </w:t>
      </w:r>
      <w:r w:rsidR="00B22324">
        <w:rPr>
          <w:rFonts w:ascii="Arial" w:eastAsia="Calibri" w:hAnsi="Arial"/>
          <w:i w:val="0"/>
          <w:iCs w:val="0"/>
          <w:sz w:val="20"/>
          <w:szCs w:val="22"/>
          <w:lang w:eastAsia="en-US"/>
        </w:rPr>
        <w:br/>
        <w:t xml:space="preserve">kontaktní osoba: </w:t>
      </w:r>
      <w:r w:rsidR="00225E12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Miroslava </w:t>
      </w:r>
      <w:proofErr w:type="spellStart"/>
      <w:r w:rsidR="00225E12">
        <w:rPr>
          <w:rFonts w:ascii="Arial" w:eastAsia="Calibri" w:hAnsi="Arial"/>
          <w:i w:val="0"/>
          <w:iCs w:val="0"/>
          <w:sz w:val="20"/>
          <w:szCs w:val="22"/>
          <w:lang w:eastAsia="en-US"/>
        </w:rPr>
        <w:t>Saparová</w:t>
      </w:r>
      <w:proofErr w:type="spellEnd"/>
      <w:r w:rsidR="00225E12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tel.: 972 741</w:t>
      </w:r>
      <w:r w:rsidR="00225E12">
        <w:rPr>
          <w:rFonts w:ascii="Arial" w:eastAsia="Calibri" w:hAnsi="Arial"/>
          <w:i w:val="0"/>
          <w:iCs w:val="0"/>
          <w:sz w:val="20"/>
          <w:szCs w:val="22"/>
          <w:lang w:eastAsia="en-US"/>
        </w:rPr>
        <w:t> </w:t>
      </w:r>
      <w:r w:rsidR="00225E12">
        <w:rPr>
          <w:rFonts w:ascii="Arial" w:eastAsia="Calibri" w:hAnsi="Arial"/>
          <w:i w:val="0"/>
          <w:iCs w:val="0"/>
          <w:sz w:val="20"/>
          <w:szCs w:val="22"/>
          <w:lang w:eastAsia="en-US"/>
        </w:rPr>
        <w:t>868)</w:t>
      </w:r>
    </w:p>
    <w:p w:rsidR="002A177E" w:rsidRDefault="002A177E" w:rsidP="002A177E">
      <w:pPr>
        <w:pStyle w:val="Odstavecseseznamem"/>
        <w:ind w:left="567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</w:p>
    <w:p w:rsidR="002A177E" w:rsidRDefault="002A177E" w:rsidP="008A1FA4">
      <w:pPr>
        <w:pStyle w:val="Odstavecseseznamem"/>
        <w:numPr>
          <w:ilvl w:val="0"/>
          <w:numId w:val="7"/>
        </w:numPr>
        <w:ind w:left="567" w:hanging="567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  <w:r w:rsidRPr="007554E6">
        <w:rPr>
          <w:rFonts w:ascii="Arial" w:hAnsi="Arial" w:cs="Arial"/>
          <w:i w:val="0"/>
          <w:iCs w:val="0"/>
          <w:sz w:val="20"/>
          <w:szCs w:val="20"/>
          <w:lang w:eastAsia="cs-CZ"/>
        </w:rPr>
        <w:t>Pozemky dotčené stavbou musí být po ukončení stavebních prací uvedeny do původního stavu. V průběhu stavby musí být výkopy řádně označeny takovým způsobem, aby se zamezilo</w:t>
      </w:r>
      <w:r>
        <w:rPr>
          <w:szCs w:val="20"/>
        </w:rPr>
        <w:t xml:space="preserve"> </w:t>
      </w:r>
      <w:r w:rsidRPr="007554E6"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náhodnému pádu kolemjdoucích osob do příkopu. Přebytečný materiál musí být po ukončení stavby odvezen, případný </w:t>
      </w:r>
      <w:proofErr w:type="spellStart"/>
      <w:r w:rsidRPr="007554E6">
        <w:rPr>
          <w:rFonts w:ascii="Arial" w:hAnsi="Arial" w:cs="Arial"/>
          <w:i w:val="0"/>
          <w:iCs w:val="0"/>
          <w:sz w:val="20"/>
          <w:szCs w:val="20"/>
          <w:lang w:eastAsia="cs-CZ"/>
        </w:rPr>
        <w:t>výzisk</w:t>
      </w:r>
      <w:proofErr w:type="spellEnd"/>
      <w:r w:rsidRPr="007554E6"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 materiálu řešen se zástupcem RSM </w:t>
      </w:r>
      <w:r>
        <w:rPr>
          <w:rFonts w:ascii="Arial" w:hAnsi="Arial" w:cs="Arial"/>
          <w:i w:val="0"/>
          <w:iCs w:val="0"/>
          <w:sz w:val="20"/>
          <w:szCs w:val="20"/>
          <w:lang w:eastAsia="cs-CZ"/>
        </w:rPr>
        <w:t>Brno</w:t>
      </w:r>
      <w:r w:rsidRPr="007554E6"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. Jakékoliv poškození majetku ve správě ČD, a.s., RSM </w:t>
      </w:r>
      <w:r>
        <w:rPr>
          <w:rFonts w:ascii="Arial" w:hAnsi="Arial" w:cs="Arial"/>
          <w:i w:val="0"/>
          <w:iCs w:val="0"/>
          <w:sz w:val="20"/>
          <w:szCs w:val="20"/>
          <w:lang w:eastAsia="cs-CZ"/>
        </w:rPr>
        <w:t>Brno</w:t>
      </w:r>
      <w:r w:rsidRPr="007554E6"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 musí být na náklady investora napraveno</w:t>
      </w:r>
      <w:r>
        <w:rPr>
          <w:rFonts w:ascii="Arial" w:hAnsi="Arial" w:cs="Arial"/>
          <w:i w:val="0"/>
          <w:iCs w:val="0"/>
          <w:sz w:val="20"/>
          <w:szCs w:val="20"/>
          <w:lang w:eastAsia="cs-CZ"/>
        </w:rPr>
        <w:t>.</w:t>
      </w:r>
    </w:p>
    <w:p w:rsidR="008A1FA4" w:rsidRPr="009F34D8" w:rsidRDefault="001B5E47" w:rsidP="008A1FA4">
      <w:pPr>
        <w:pStyle w:val="Odstavecseseznamem"/>
        <w:ind w:left="567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  <w:r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</w:t>
      </w:r>
    </w:p>
    <w:p w:rsidR="008A1FA4" w:rsidRDefault="002A177E" w:rsidP="008A1FA4">
      <w:pPr>
        <w:pStyle w:val="Odstavecseseznamem"/>
        <w:numPr>
          <w:ilvl w:val="0"/>
          <w:numId w:val="7"/>
        </w:numPr>
        <w:ind w:left="567" w:hanging="567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  <w:r w:rsidRPr="000F3CC5"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V části pozemku dotčeného výše uvedenou stavbou </w:t>
      </w:r>
      <w:r w:rsidRPr="004355D7">
        <w:rPr>
          <w:rFonts w:ascii="Arial" w:hAnsi="Arial" w:cs="Arial"/>
          <w:i w:val="0"/>
          <w:iCs w:val="0"/>
          <w:sz w:val="20"/>
          <w:szCs w:val="20"/>
          <w:lang w:eastAsia="cs-CZ"/>
        </w:rPr>
        <w:t>se nachází</w:t>
      </w:r>
      <w:r w:rsidRPr="000F3CC5">
        <w:rPr>
          <w:rFonts w:ascii="Arial" w:hAnsi="Arial" w:cs="Arial"/>
          <w:b/>
          <w:i w:val="0"/>
          <w:iCs w:val="0"/>
          <w:sz w:val="20"/>
          <w:szCs w:val="20"/>
          <w:lang w:eastAsia="cs-CZ"/>
        </w:rPr>
        <w:t xml:space="preserve"> </w:t>
      </w:r>
      <w:r w:rsidRPr="000F3CC5">
        <w:rPr>
          <w:rFonts w:ascii="Arial" w:hAnsi="Arial" w:cs="Arial"/>
          <w:i w:val="0"/>
          <w:iCs w:val="0"/>
          <w:sz w:val="20"/>
          <w:szCs w:val="20"/>
          <w:lang w:eastAsia="cs-CZ"/>
        </w:rPr>
        <w:t>inženýrské sítě ve správě RSM</w:t>
      </w:r>
      <w:r w:rsidRPr="00A5273A"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 </w:t>
      </w:r>
      <w:r>
        <w:rPr>
          <w:rFonts w:ascii="Arial" w:hAnsi="Arial" w:cs="Arial"/>
          <w:i w:val="0"/>
          <w:iCs w:val="0"/>
          <w:sz w:val="20"/>
          <w:szCs w:val="20"/>
          <w:lang w:eastAsia="cs-CZ"/>
        </w:rPr>
        <w:t>Brno</w:t>
      </w:r>
      <w:r w:rsidRPr="00A5273A">
        <w:rPr>
          <w:rFonts w:ascii="Arial" w:hAnsi="Arial" w:cs="Arial"/>
          <w:i w:val="0"/>
          <w:iCs w:val="0"/>
          <w:sz w:val="20"/>
          <w:szCs w:val="20"/>
          <w:lang w:eastAsia="cs-CZ"/>
        </w:rPr>
        <w:t>.</w:t>
      </w:r>
      <w:r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 </w:t>
      </w:r>
      <w:r w:rsidRPr="00A5273A"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Před zahájením prací předá vedoucí provozu infrastruktury RSM </w:t>
      </w:r>
      <w:r>
        <w:rPr>
          <w:rFonts w:ascii="Arial" w:hAnsi="Arial" w:cs="Arial"/>
          <w:i w:val="0"/>
          <w:iCs w:val="0"/>
          <w:sz w:val="20"/>
          <w:szCs w:val="20"/>
          <w:lang w:eastAsia="cs-CZ"/>
        </w:rPr>
        <w:t>Brno</w:t>
      </w:r>
      <w:r w:rsidRPr="00A5273A"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 staveniště,</w:t>
      </w:r>
      <w:r w:rsidRPr="00A5273A">
        <w:rPr>
          <w:szCs w:val="20"/>
        </w:rPr>
        <w:t xml:space="preserve"> </w:t>
      </w:r>
      <w:r w:rsidRPr="00185D59">
        <w:rPr>
          <w:rFonts w:ascii="Arial" w:hAnsi="Arial" w:cs="Arial"/>
          <w:i w:val="0"/>
          <w:iCs w:val="0"/>
          <w:sz w:val="20"/>
          <w:szCs w:val="20"/>
          <w:lang w:eastAsia="cs-CZ"/>
        </w:rPr>
        <w:t>vedoucí provozu bude pozván i po dokončení stavby pro kontrolu kvality provedených prací a musí provedené práce písemně odsouhlasit. Bude mu předána všechna potřebná dokumentace podle stavebního zákona a všech příslušných zákonů, vyhlášek a předpisů v listinné a digitální podobě</w:t>
      </w:r>
      <w:r w:rsidRPr="00185D59">
        <w:rPr>
          <w:szCs w:val="20"/>
        </w:rPr>
        <w:t>-</w:t>
      </w:r>
      <w:r w:rsidRPr="00185D59"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kontaktní osoba </w:t>
      </w:r>
      <w:r w:rsidRPr="005C45DC">
        <w:rPr>
          <w:rFonts w:ascii="Arial" w:hAnsi="Arial" w:cs="Arial"/>
          <w:i w:val="0"/>
          <w:iCs w:val="0"/>
          <w:sz w:val="20"/>
          <w:szCs w:val="20"/>
          <w:lang w:eastAsia="cs-CZ"/>
        </w:rPr>
        <w:t>–</w:t>
      </w:r>
      <w:r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 Tomáš Vlk</w:t>
      </w:r>
      <w:r w:rsidRPr="005C45DC"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 (mob. </w:t>
      </w:r>
      <w:r>
        <w:rPr>
          <w:rFonts w:ascii="Arial" w:hAnsi="Arial" w:cs="Arial"/>
          <w:i w:val="0"/>
          <w:iCs w:val="0"/>
          <w:sz w:val="20"/>
          <w:szCs w:val="20"/>
          <w:lang w:eastAsia="cs-CZ"/>
        </w:rPr>
        <w:t>602 713 591)</w:t>
      </w:r>
      <w:r w:rsidR="0066062D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</w:t>
      </w:r>
      <w:r w:rsidR="005E4BEA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</w:t>
      </w:r>
      <w:r w:rsidR="00E664D0">
        <w:rPr>
          <w:rFonts w:ascii="Arial" w:eastAsia="Calibri" w:hAnsi="Arial"/>
          <w:i w:val="0"/>
          <w:iCs w:val="0"/>
          <w:sz w:val="20"/>
          <w:szCs w:val="22"/>
          <w:lang w:eastAsia="en-US"/>
        </w:rPr>
        <w:t xml:space="preserve"> </w:t>
      </w:r>
    </w:p>
    <w:p w:rsidR="00225E12" w:rsidRPr="00225E12" w:rsidRDefault="00225E12" w:rsidP="00225E12">
      <w:pPr>
        <w:pStyle w:val="Odstavecseseznamem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</w:p>
    <w:p w:rsidR="00225E12" w:rsidRDefault="00225E12" w:rsidP="00225E12"/>
    <w:p w:rsidR="00225E12" w:rsidRDefault="00225E12" w:rsidP="00225E12"/>
    <w:p w:rsidR="00225E12" w:rsidRDefault="00225E12" w:rsidP="00225E12"/>
    <w:p w:rsidR="00225E12" w:rsidRPr="00225E12" w:rsidRDefault="00225E12" w:rsidP="00225E12"/>
    <w:p w:rsidR="001A24C3" w:rsidRPr="001A24C3" w:rsidRDefault="001A24C3" w:rsidP="001A24C3">
      <w:pPr>
        <w:pStyle w:val="Odstavecseseznamem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</w:p>
    <w:p w:rsidR="001A24C3" w:rsidRDefault="008B4051" w:rsidP="008A1FA4">
      <w:pPr>
        <w:pStyle w:val="Odstavecseseznamem"/>
        <w:numPr>
          <w:ilvl w:val="0"/>
          <w:numId w:val="7"/>
        </w:numPr>
        <w:ind w:left="567" w:hanging="567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  <w:r w:rsidRPr="00787CE6"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Toto vyjádření k projektu stavby je stanoviskem Regionální správy majetku Brno jako správce majetku v zájmovém území a je podmíněn souhlasem ČD a.s. GŘ O 32, (které může podmínky upravit, doplnit, případně i změnit). Souhrnné vyjádření Českých drah, </w:t>
      </w:r>
      <w:proofErr w:type="gramStart"/>
      <w:r w:rsidRPr="00787CE6">
        <w:rPr>
          <w:rFonts w:ascii="Arial" w:hAnsi="Arial" w:cs="Arial"/>
          <w:i w:val="0"/>
          <w:iCs w:val="0"/>
          <w:sz w:val="20"/>
          <w:szCs w:val="20"/>
          <w:lang w:eastAsia="cs-CZ"/>
        </w:rPr>
        <w:t>a.s bude vydáno</w:t>
      </w:r>
      <w:proofErr w:type="gramEnd"/>
      <w:r w:rsidRPr="00787CE6"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  O3 GŘ Praha ČD a.s.</w:t>
      </w:r>
    </w:p>
    <w:p w:rsidR="002A177E" w:rsidRDefault="002A177E" w:rsidP="002A177E">
      <w:pPr>
        <w:pStyle w:val="Odstavecseseznamem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</w:p>
    <w:p w:rsidR="002A177E" w:rsidRPr="002A177E" w:rsidRDefault="002A177E" w:rsidP="002A177E">
      <w:pPr>
        <w:pStyle w:val="Odstavecseseznamem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</w:p>
    <w:p w:rsidR="002A177E" w:rsidRDefault="002A177E" w:rsidP="008A1FA4">
      <w:pPr>
        <w:pStyle w:val="Odstavecseseznamem"/>
        <w:numPr>
          <w:ilvl w:val="0"/>
          <w:numId w:val="7"/>
        </w:numPr>
        <w:ind w:left="567" w:hanging="567"/>
        <w:rPr>
          <w:rFonts w:ascii="Arial" w:eastAsia="Calibri" w:hAnsi="Arial"/>
          <w:i w:val="0"/>
          <w:iCs w:val="0"/>
          <w:sz w:val="20"/>
          <w:szCs w:val="22"/>
          <w:lang w:eastAsia="en-US"/>
        </w:rPr>
      </w:pPr>
      <w:r w:rsidRPr="00A75A4A">
        <w:rPr>
          <w:rFonts w:ascii="Arial" w:hAnsi="Arial" w:cs="Arial"/>
          <w:i w:val="0"/>
          <w:iCs w:val="0"/>
          <w:sz w:val="20"/>
          <w:szCs w:val="20"/>
          <w:lang w:eastAsia="cs-CZ"/>
        </w:rPr>
        <w:t>postavení účastníka řízení trváme na tom, aby výše uvedené podmínky tohoto stanoviska byly stavebníkovi zapracovány do povolení</w:t>
      </w:r>
      <w:r>
        <w:rPr>
          <w:rFonts w:ascii="Arial" w:hAnsi="Arial" w:cs="Arial"/>
          <w:i w:val="0"/>
          <w:iCs w:val="0"/>
          <w:sz w:val="20"/>
          <w:szCs w:val="20"/>
          <w:lang w:eastAsia="cs-CZ"/>
        </w:rPr>
        <w:t xml:space="preserve"> stavby </w:t>
      </w:r>
      <w:r w:rsidRPr="00A75A4A">
        <w:rPr>
          <w:rFonts w:ascii="Arial" w:hAnsi="Arial" w:cs="Arial"/>
          <w:i w:val="0"/>
          <w:iCs w:val="0"/>
          <w:sz w:val="20"/>
          <w:szCs w:val="20"/>
          <w:lang w:eastAsia="cs-CZ"/>
        </w:rPr>
        <w:t>jako nezbytně závazné. Stanovisko se týká stavby pouze v rozsahu dle předložené projektové dokumentace. Případné změny a doplňky v projektové dokumentaci musí znovu projednány</w:t>
      </w:r>
    </w:p>
    <w:p w:rsidR="008A1FA4" w:rsidRDefault="008A1FA4" w:rsidP="008A1FA4">
      <w:pPr>
        <w:pStyle w:val="Odstavecseseznamem"/>
        <w:rPr>
          <w:rFonts w:cs="Arial"/>
        </w:rPr>
      </w:pPr>
    </w:p>
    <w:p w:rsidR="002A177E" w:rsidRDefault="002A177E" w:rsidP="008A1FA4">
      <w:pPr>
        <w:pStyle w:val="Odstavecseseznamem"/>
        <w:rPr>
          <w:rFonts w:cs="Arial"/>
        </w:rPr>
      </w:pPr>
    </w:p>
    <w:p w:rsidR="002A177E" w:rsidRDefault="002A177E" w:rsidP="008A1FA4">
      <w:pPr>
        <w:pStyle w:val="Odstavecseseznamem"/>
        <w:rPr>
          <w:rFonts w:cs="Arial"/>
        </w:rPr>
      </w:pPr>
    </w:p>
    <w:p w:rsidR="002A177E" w:rsidRDefault="002A177E" w:rsidP="008A1FA4">
      <w:pPr>
        <w:pStyle w:val="Odstavecseseznamem"/>
        <w:rPr>
          <w:rFonts w:cs="Arial"/>
        </w:rPr>
      </w:pPr>
    </w:p>
    <w:p w:rsidR="00605055" w:rsidRDefault="00605055" w:rsidP="004042A4">
      <w:pPr>
        <w:keepNext/>
        <w:sectPr w:rsidR="00605055" w:rsidSect="0023195A">
          <w:headerReference w:type="default" r:id="rId14"/>
          <w:footerReference w:type="default" r:id="rId15"/>
          <w:type w:val="continuous"/>
          <w:pgSz w:w="11906" w:h="16838" w:code="9"/>
          <w:pgMar w:top="-1418" w:right="1134" w:bottom="1985" w:left="1418" w:header="425" w:footer="368" w:gutter="0"/>
          <w:cols w:space="708"/>
          <w:formProt w:val="0"/>
          <w:titlePg/>
          <w:docGrid w:linePitch="360"/>
        </w:sectPr>
      </w:pPr>
      <w:r>
        <w:t>S pozdravem</w:t>
      </w:r>
    </w:p>
    <w:p w:rsidR="004F2E6C" w:rsidRDefault="004F2E6C" w:rsidP="004042A4">
      <w:pPr>
        <w:keepNext/>
      </w:pPr>
    </w:p>
    <w:p w:rsidR="00605055" w:rsidRDefault="00605055" w:rsidP="004042A4">
      <w:pPr>
        <w:keepNext/>
      </w:pPr>
    </w:p>
    <w:p w:rsidR="000F16A0" w:rsidRDefault="000F16A0" w:rsidP="004042A4">
      <w:pPr>
        <w:keepNext/>
      </w:pPr>
    </w:p>
    <w:p w:rsidR="000A64E9" w:rsidRDefault="00F773BE" w:rsidP="004042A4">
      <w:pPr>
        <w:keepNext/>
      </w:pPr>
      <w:r>
        <w:fldChar w:fldCharType="begin">
          <w:ffData>
            <w:name w:val="Text9"/>
            <w:enabled/>
            <w:calcOnExit w:val="0"/>
            <w:textInput>
              <w:default w:val="Tit. Jméno Příjmení"/>
            </w:textInput>
          </w:ffData>
        </w:fldChar>
      </w:r>
      <w:bookmarkStart w:id="11" w:name="Text9"/>
      <w:r w:rsidR="004A35E3">
        <w:instrText xml:space="preserve"> FORMTEXT </w:instrText>
      </w:r>
      <w:r>
        <w:fldChar w:fldCharType="separate"/>
      </w:r>
    </w:p>
    <w:p w:rsidR="002A177E" w:rsidRDefault="002A177E" w:rsidP="004042A4">
      <w:pPr>
        <w:keepNext/>
      </w:pPr>
    </w:p>
    <w:p w:rsidR="004F2E6C" w:rsidRPr="000F16A0" w:rsidRDefault="003B2166" w:rsidP="004042A4">
      <w:pPr>
        <w:keepNext/>
      </w:pPr>
      <w:r>
        <w:rPr>
          <w:noProof/>
        </w:rPr>
        <w:t>Bc. Dušan Ducho</w:t>
      </w:r>
      <w:r w:rsidR="00F773BE">
        <w:fldChar w:fldCharType="end"/>
      </w:r>
      <w:bookmarkEnd w:id="11"/>
    </w:p>
    <w:p w:rsidR="004F2E6C" w:rsidRPr="000F16A0" w:rsidRDefault="00F773BE" w:rsidP="004042A4">
      <w:pPr>
        <w:keepNext/>
        <w:spacing w:line="200" w:lineRule="atLeast"/>
        <w:rPr>
          <w:sz w:val="14"/>
        </w:rPr>
      </w:pPr>
      <w:r>
        <w:rPr>
          <w:sz w:val="14"/>
        </w:rPr>
        <w:fldChar w:fldCharType="begin">
          <w:ffData>
            <w:name w:val="Text10"/>
            <w:enabled/>
            <w:calcOnExit w:val="0"/>
            <w:textInput>
              <w:default w:val="Funkce"/>
            </w:textInput>
          </w:ffData>
        </w:fldChar>
      </w:r>
      <w:bookmarkStart w:id="12" w:name="Text10"/>
      <w:r w:rsidR="004A35E3">
        <w:rPr>
          <w:sz w:val="14"/>
        </w:rPr>
        <w:instrText xml:space="preserve"> FORMTEXT </w:instrText>
      </w:r>
      <w:r>
        <w:rPr>
          <w:sz w:val="14"/>
        </w:rPr>
      </w:r>
      <w:r>
        <w:rPr>
          <w:sz w:val="14"/>
        </w:rPr>
        <w:fldChar w:fldCharType="separate"/>
      </w:r>
      <w:r w:rsidR="002F075E">
        <w:rPr>
          <w:sz w:val="14"/>
        </w:rPr>
        <w:t>ředitel R</w:t>
      </w:r>
      <w:r w:rsidR="00705D92">
        <w:rPr>
          <w:sz w:val="14"/>
        </w:rPr>
        <w:t>egionální správy</w:t>
      </w:r>
      <w:r w:rsidR="00CA204C">
        <w:rPr>
          <w:sz w:val="14"/>
        </w:rPr>
        <w:t xml:space="preserve"> </w:t>
      </w:r>
      <w:r w:rsidR="00705D92">
        <w:rPr>
          <w:sz w:val="14"/>
        </w:rPr>
        <w:t xml:space="preserve">majetku </w:t>
      </w:r>
      <w:r w:rsidR="00CA204C">
        <w:rPr>
          <w:sz w:val="14"/>
        </w:rPr>
        <w:t>Brno</w:t>
      </w:r>
      <w:r>
        <w:rPr>
          <w:sz w:val="14"/>
        </w:rPr>
        <w:fldChar w:fldCharType="end"/>
      </w:r>
      <w:bookmarkEnd w:id="12"/>
    </w:p>
    <w:p w:rsidR="004F2E6C" w:rsidRDefault="004F2E6C" w:rsidP="004042A4">
      <w:pPr>
        <w:keepNext/>
      </w:pPr>
    </w:p>
    <w:p w:rsidR="000573D1" w:rsidRDefault="000573D1" w:rsidP="004042A4">
      <w:pPr>
        <w:keepNext/>
        <w:sectPr w:rsidR="000573D1" w:rsidSect="00A924BF">
          <w:type w:val="continuous"/>
          <w:pgSz w:w="11906" w:h="16838" w:code="9"/>
          <w:pgMar w:top="-1418" w:right="1134" w:bottom="1985" w:left="1418" w:header="425" w:footer="368" w:gutter="0"/>
          <w:cols w:space="708"/>
          <w:docGrid w:linePitch="360"/>
        </w:sectPr>
      </w:pPr>
    </w:p>
    <w:p w:rsidR="00225E12" w:rsidRDefault="00225E12" w:rsidP="006C5CDB">
      <w:pPr>
        <w:keepNext/>
        <w:tabs>
          <w:tab w:val="left" w:pos="567"/>
        </w:tabs>
        <w:spacing w:line="200" w:lineRule="atLeast"/>
        <w:rPr>
          <w:b/>
          <w:sz w:val="14"/>
        </w:rPr>
      </w:pPr>
    </w:p>
    <w:p w:rsidR="000A64E9" w:rsidRDefault="00F96167" w:rsidP="006C5CDB">
      <w:pPr>
        <w:keepNext/>
        <w:tabs>
          <w:tab w:val="left" w:pos="567"/>
        </w:tabs>
        <w:spacing w:line="200" w:lineRule="atLeast"/>
        <w:rPr>
          <w:b/>
          <w:sz w:val="14"/>
        </w:rPr>
      </w:pPr>
      <w:r>
        <w:rPr>
          <w:b/>
          <w:sz w:val="14"/>
        </w:rPr>
        <w:t xml:space="preserve">na vědomí: </w:t>
      </w:r>
    </w:p>
    <w:p w:rsidR="00F96167" w:rsidRDefault="003B2166" w:rsidP="00F96167">
      <w:pPr>
        <w:pStyle w:val="Odstavecseseznamem"/>
        <w:keepNext/>
        <w:numPr>
          <w:ilvl w:val="0"/>
          <w:numId w:val="8"/>
        </w:numPr>
        <w:tabs>
          <w:tab w:val="left" w:pos="567"/>
        </w:tabs>
        <w:spacing w:line="200" w:lineRule="atLeast"/>
        <w:rPr>
          <w:b/>
          <w:sz w:val="14"/>
        </w:rPr>
      </w:pPr>
      <w:r>
        <w:rPr>
          <w:b/>
          <w:sz w:val="14"/>
        </w:rPr>
        <w:t>Tomáš Vlk</w:t>
      </w:r>
      <w:r w:rsidR="00F96167">
        <w:rPr>
          <w:b/>
          <w:sz w:val="14"/>
        </w:rPr>
        <w:t xml:space="preserve"> – referent správy majetku RSM Brno</w:t>
      </w:r>
    </w:p>
    <w:p w:rsidR="00F96167" w:rsidRPr="00F96167" w:rsidRDefault="00F96167" w:rsidP="00F96167">
      <w:pPr>
        <w:pStyle w:val="Odstavecseseznamem"/>
        <w:keepNext/>
        <w:numPr>
          <w:ilvl w:val="0"/>
          <w:numId w:val="8"/>
        </w:numPr>
        <w:tabs>
          <w:tab w:val="left" w:pos="567"/>
        </w:tabs>
        <w:spacing w:line="200" w:lineRule="atLeast"/>
        <w:rPr>
          <w:b/>
          <w:sz w:val="14"/>
        </w:rPr>
      </w:pPr>
      <w:r>
        <w:rPr>
          <w:b/>
          <w:sz w:val="14"/>
        </w:rPr>
        <w:t>Ing. et Ing. Miroslav Herinek - referent správy majetku RSM Brno</w:t>
      </w:r>
    </w:p>
    <w:p w:rsidR="000A64E9" w:rsidRDefault="000A64E9" w:rsidP="006C5CDB">
      <w:pPr>
        <w:keepNext/>
        <w:tabs>
          <w:tab w:val="left" w:pos="567"/>
        </w:tabs>
        <w:spacing w:line="200" w:lineRule="atLeast"/>
        <w:rPr>
          <w:b/>
          <w:sz w:val="14"/>
        </w:rPr>
      </w:pPr>
    </w:p>
    <w:p w:rsidR="000A64E9" w:rsidRDefault="000A64E9" w:rsidP="006C5CDB">
      <w:pPr>
        <w:keepNext/>
        <w:tabs>
          <w:tab w:val="left" w:pos="567"/>
        </w:tabs>
        <w:spacing w:line="200" w:lineRule="atLeast"/>
        <w:rPr>
          <w:b/>
          <w:sz w:val="14"/>
        </w:rPr>
      </w:pPr>
    </w:p>
    <w:p w:rsidR="006C5CDB" w:rsidRDefault="006C5CDB" w:rsidP="00B2118B">
      <w:pPr>
        <w:keepNext/>
        <w:tabs>
          <w:tab w:val="left" w:pos="567"/>
        </w:tabs>
        <w:spacing w:line="200" w:lineRule="atLeast"/>
        <w:rPr>
          <w:b/>
        </w:rPr>
      </w:pPr>
    </w:p>
    <w:sectPr w:rsidR="006C5CDB" w:rsidSect="008E6E84">
      <w:type w:val="continuous"/>
      <w:pgSz w:w="11906" w:h="16838" w:code="9"/>
      <w:pgMar w:top="-1418" w:right="1134" w:bottom="1985" w:left="1418" w:header="425" w:footer="36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750" w:rsidRDefault="00F84750" w:rsidP="00F44413">
      <w:pPr>
        <w:spacing w:line="240" w:lineRule="auto"/>
      </w:pPr>
      <w:r>
        <w:separator/>
      </w:r>
    </w:p>
  </w:endnote>
  <w:endnote w:type="continuationSeparator" w:id="0">
    <w:p w:rsidR="00F84750" w:rsidRDefault="00F84750" w:rsidP="00F444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D Fedra Medium">
    <w:panose1 w:val="00000000000000000000"/>
    <w:charset w:val="EE"/>
    <w:family w:val="auto"/>
    <w:pitch w:val="variable"/>
    <w:sig w:usb0="0000000F" w:usb1="10002013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75C" w:rsidRDefault="00F2375C" w:rsidP="0057393F">
    <w:pPr>
      <w:pStyle w:val="Zpat"/>
      <w:tabs>
        <w:tab w:val="clear" w:pos="4536"/>
        <w:tab w:val="clear" w:pos="9072"/>
        <w:tab w:val="left" w:pos="5075"/>
        <w:tab w:val="right" w:pos="9356"/>
      </w:tabs>
      <w:spacing w:line="200" w:lineRule="atLeast"/>
      <w:rPr>
        <w:b/>
        <w:color w:val="002664"/>
        <w:sz w:val="14"/>
      </w:rPr>
    </w:pPr>
  </w:p>
  <w:p w:rsidR="00F2375C" w:rsidRPr="00D17AA2" w:rsidRDefault="00CE2DBF" w:rsidP="0023195A">
    <w:pPr>
      <w:pStyle w:val="Zpat"/>
      <w:tabs>
        <w:tab w:val="clear" w:pos="4536"/>
        <w:tab w:val="clear" w:pos="9072"/>
        <w:tab w:val="left" w:pos="5075"/>
        <w:tab w:val="right" w:pos="9923"/>
      </w:tabs>
      <w:spacing w:line="200" w:lineRule="atLeast"/>
      <w:rPr>
        <w:b/>
        <w:color w:val="002664"/>
        <w:sz w:val="14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0BAE48D" wp14:editId="0CDEC03B">
              <wp:simplePos x="0" y="0"/>
              <wp:positionH relativeFrom="page">
                <wp:posOffset>900430</wp:posOffset>
              </wp:positionH>
              <wp:positionV relativeFrom="page">
                <wp:posOffset>9721215</wp:posOffset>
              </wp:positionV>
              <wp:extent cx="5939790" cy="36195"/>
              <wp:effectExtent l="0" t="0" r="3810" b="1905"/>
              <wp:wrapNone/>
              <wp:docPr id="25" name="Obdélní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39790" cy="36195"/>
                      </a:xfrm>
                      <a:prstGeom prst="rect">
                        <a:avLst/>
                      </a:prstGeom>
                      <a:solidFill>
                        <a:srgbClr val="009FDA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6" o:spid="_x0000_s1026" style="position:absolute;margin-left:70.9pt;margin-top:765.45pt;width:467.7pt;height:2.85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DTJbAIAAMsEAAAOAAAAZHJzL2Uyb0RvYy54bWysVEtu2zAQ3RfoHQjuG9mOndRC5MCI4aKA&#10;kQRIiqzHFGkJoTgsSVtOb9RFT5GLZUjJiZt2VXRDzHCe5vP4RheX+0aznXS+RlPw4cmAM2kElrXZ&#10;FPzb/fLTZ858AFOCRiML/iQ9v5x9/HDR2lyOsEJdSscoifF5awtehWDzLPOikg34E7TSUFChayCQ&#10;6zZZ6aCl7I3ORoPBWdaiK61DIb2n20UX5LOUXykpwo1SXgamC069hXS6dK7jmc0uIN84sFUt+jbg&#10;H7pooDZU9DXVAgKwrav/SNXUwqFHFU4ENhkqVQuZZqBphoN309xVYGWahcjx9pUm///SiuvdrWN1&#10;WfDRhDMDDb3Rzbp8/qnN869HdhYJaq3PCXdnb10c0dsVikdPgey3SHR8j9kr10QsDcj2ie2nV7bl&#10;PjBBl5Pp6fR8So8iKHZ6NpxOYrEM8sPH1vnwRWLDolFwR4+ZOIbdyocOeoCkvlDX5bLWOjlus77S&#10;ju0gPvxgulzM++z+GKYNa+Po40HsA0iASkMgs7FEiTcbzkBvSNkiuFTbYKxAxSGPtRfgq65GStuX&#10;0CbGZZJf3+obOdFaY/lEtDvs9OitWNaUbQU+3IIjAVI3tFThhg6lkVrE3uKsQvfjb/cRT7qgKGct&#10;CZra/74FJznTXw0pZjocj+MGJGc8OR+R444j6+OI2TZXSNQNaX2tSGbEB30wlcPmgXZvHqtSCIyg&#10;2h1RvXMVukWj7RVyPk8wUr2FsDJ3VsTkBx7v9w/gbP/QgRRyjQfxQ/7uvTts/NLgfBtQ1UkMb7z2&#10;wqSNSXLqtzuu5LGfUG//oNkLAAAA//8DAFBLAwQUAAYACAAAACEA0aqjQuMAAAAOAQAADwAAAGRy&#10;cy9kb3ducmV2LnhtbEyPMU/DMBCFdyT+g3VILIjabSEpIU5VIZWBAZHSpZsbH0lEbAf70oR/j8sC&#10;2727p3ffy9eT6dgJfWidlTCfCWBoK6dbW0vYv29vV8ACKatV5yxK+MYA6+LyIleZdqMt8bSjmsUQ&#10;GzIloSHqM85D1aBRYeZ6tPH24bxRFKWvufZqjOGm4wshEm5Ua+OHRvX41GD1uRuMBJ76rfh6HZbl&#10;qn4eS6LNy+HmTcrrq2nzCIxwoj8znPEjOhSR6egGqwPror6bR3SKw/1SPAA7W0SaLoAdf3dJArzI&#10;+f8axQ8AAAD//wMAUEsBAi0AFAAGAAgAAAAhALaDOJL+AAAA4QEAABMAAAAAAAAAAAAAAAAAAAAA&#10;AFtDb250ZW50X1R5cGVzXS54bWxQSwECLQAUAAYACAAAACEAOP0h/9YAAACUAQAACwAAAAAAAAAA&#10;AAAAAAAvAQAAX3JlbHMvLnJlbHNQSwECLQAUAAYACAAAACEAX+Q0yWwCAADLBAAADgAAAAAAAAAA&#10;AAAAAAAuAgAAZHJzL2Uyb0RvYy54bWxQSwECLQAUAAYACAAAACEA0aqjQuMAAAAOAQAADwAAAAAA&#10;AAAAAAAAAADGBAAAZHJzL2Rvd25yZXYueG1sUEsFBgAAAAAEAAQA8wAAANYFAAAAAA==&#10;" fillcolor="#009fda" stroked="f" strokeweight="2pt">
              <v:path arrowok="t"/>
              <w10:wrap anchorx="page" anchory="page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814417" wp14:editId="721E0A15">
              <wp:simplePos x="0" y="0"/>
              <wp:positionH relativeFrom="page">
                <wp:posOffset>900430</wp:posOffset>
              </wp:positionH>
              <wp:positionV relativeFrom="page">
                <wp:posOffset>9792970</wp:posOffset>
              </wp:positionV>
              <wp:extent cx="5939790" cy="90170"/>
              <wp:effectExtent l="0" t="0" r="3810" b="5080"/>
              <wp:wrapNone/>
              <wp:docPr id="24" name="Obdélník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39790" cy="90170"/>
                      </a:xfrm>
                      <a:prstGeom prst="rect">
                        <a:avLst/>
                      </a:prstGeom>
                      <a:solidFill>
                        <a:srgbClr val="002664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11" o:spid="_x0000_s1026" style="position:absolute;margin-left:70.9pt;margin-top:771.1pt;width:467.7pt;height:7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kpbgIAAMwEAAAOAAAAZHJzL2Uyb0RvYy54bWysVM1u2zAMvg/YOwi6r7aztF2MOkXQosOA&#10;oC3QDj0zshQblUVNUuJ0b7TDnqIvNkp22qzbadhFIEWKPx8/6ux812m2lc63aCpeHOWcSSOwbs26&#10;4l/vrz584swHMDVoNLLiT9Lz8/n7d2e9LeUEG9S1dIyCGF/2tuJNCLbMMi8a2YE/QisNGRW6DgKp&#10;bp3VDnqK3ulskucnWY+utg6F9J5uLwcjn6f4SkkRbpTyMjBdcaotpNOlcxXPbH4G5dqBbVoxlgH/&#10;UEUHraGkL6EuIQDbuPaPUF0rHHpU4Uhgl6FSrZCpB+qmyN90c9eAlakXAsfbF5j8/wsrrre3jrV1&#10;xSdTzgx0NKObVf38Q5vnn4+sKCJCvfUlOd7ZWxd79HaJ4tGTIfvNEhU/+uyU66Ivdch2Ce6nF7jl&#10;LjBBl8ezj7PTGU1FkG2WF6dpHBmU+8fW+fBZYseiUHFH00wgw3bpQ0wP5d4l1YW6ra9arZPi1qsL&#10;7dgW4uTzycnJNLZCT/yhmzasp96Pp3msA4iBSkMgsbOEiTdrzkCvidoiuJTbYMxAkYbcl+CbIUcK&#10;O6bQJtpl4t9Y6is4UVph/US4OxwI6a24aqnHJfhwC44YSNXQVoUbOpRGKhFHibMG3fe/3Ud/IgZZ&#10;OeuJ0VT+tw04yZn+Yogys2I6jSuQlOnx6YQUd2hZHVrMprtAgq6g/bUiidE/6L2oHHYPtHyLmJVM&#10;YATlHoAalYswbBqtr5CLRXIj2lsIS3NnRQy+x/F+9wDOjoMOxJBr3LMfyjfzHnzjS4OLTUDVJjK8&#10;4joSk1YmDXxc77iTh3ryev2E5r8AAAD//wMAUEsDBBQABgAIAAAAIQATpGbB4gAAAA4BAAAPAAAA&#10;ZHJzL2Rvd25yZXYueG1sTI9BT4NAEIXvJv6HzZh4MXYpUmqQpalNPBkPrdV43MIUUHaWsEuBf+9w&#10;0tt7My9vvkk3o2nEBTtXW1KwXAQgkHJb1FQqOL6/3D+CcF5ToRtLqGBCB5vs+irVSWEH2uPl4EvB&#10;JeQSraDyvk2kdHmFRruFbZF4d7ad0Z5tV8qi0wOXm0aGQRBLo2viC5VucVdh/nPojYJ4OOPnx7R9&#10;fvi663fx63Sk77dAqdubcfsEwuPo/8Iw4zM6ZMx0sj0VTjTsoyWjexarKAxBzJFgvWZ1mmerOAKZ&#10;pfL/G9kvAAAA//8DAFBLAQItABQABgAIAAAAIQC2gziS/gAAAOEBAAATAAAAAAAAAAAAAAAAAAAA&#10;AABbQ29udGVudF9UeXBlc10ueG1sUEsBAi0AFAAGAAgAAAAhADj9If/WAAAAlAEAAAsAAAAAAAAA&#10;AAAAAAAALwEAAF9yZWxzLy5yZWxzUEsBAi0AFAAGAAgAAAAhABwhSSluAgAAzAQAAA4AAAAAAAAA&#10;AAAAAAAALgIAAGRycy9lMm9Eb2MueG1sUEsBAi0AFAAGAAgAAAAhABOkZsHiAAAADgEAAA8AAAAA&#10;AAAAAAAAAAAAyAQAAGRycy9kb3ducmV2LnhtbFBLBQYAAAAABAAEAPMAAADXBQAAAAA=&#10;" fillcolor="#002664" stroked="f" strokeweight="2pt">
              <v:path arrowok="t"/>
              <w10:wrap anchorx="page" anchory="page"/>
            </v:rect>
          </w:pict>
        </mc:Fallback>
      </mc:AlternateContent>
    </w:r>
    <w:r w:rsidR="0023195A">
      <w:rPr>
        <w:color w:val="002664"/>
        <w:sz w:val="14"/>
      </w:rPr>
      <w:t xml:space="preserve"> </w:t>
    </w:r>
    <w:r w:rsidR="0023195A">
      <w:rPr>
        <w:color w:val="002664"/>
        <w:sz w:val="14"/>
      </w:rPr>
      <w:tab/>
    </w:r>
    <w:r w:rsidR="00F2375C" w:rsidRPr="00E956B9">
      <w:rPr>
        <w:color w:val="002664"/>
        <w:sz w:val="14"/>
      </w:rPr>
      <w:t>IČ 70994226 | DIČ CZ70994226</w:t>
    </w:r>
  </w:p>
  <w:p w:rsidR="00F2375C" w:rsidRDefault="00F2375C" w:rsidP="00E956B9">
    <w:pPr>
      <w:pStyle w:val="Zpat"/>
      <w:tabs>
        <w:tab w:val="clear" w:pos="4536"/>
        <w:tab w:val="clear" w:pos="9072"/>
        <w:tab w:val="left" w:pos="5075"/>
        <w:tab w:val="right" w:pos="9923"/>
      </w:tabs>
      <w:spacing w:line="200" w:lineRule="atLeast"/>
      <w:rPr>
        <w:color w:val="002664"/>
        <w:sz w:val="14"/>
      </w:rPr>
    </w:pPr>
    <w:r>
      <w:rPr>
        <w:color w:val="002664"/>
        <w:sz w:val="14"/>
      </w:rPr>
      <w:tab/>
    </w:r>
    <w:r w:rsidRPr="00E956B9">
      <w:rPr>
        <w:color w:val="002664"/>
        <w:sz w:val="14"/>
      </w:rPr>
      <w:t>Zapsané v Obchodním rejstříku Městského soudu</w:t>
    </w:r>
  </w:p>
  <w:p w:rsidR="0023195A" w:rsidRDefault="00F2375C" w:rsidP="0057393F">
    <w:pPr>
      <w:pStyle w:val="Zpat"/>
      <w:tabs>
        <w:tab w:val="clear" w:pos="4536"/>
        <w:tab w:val="clear" w:pos="9072"/>
        <w:tab w:val="left" w:pos="5075"/>
        <w:tab w:val="right" w:pos="9356"/>
      </w:tabs>
      <w:spacing w:line="200" w:lineRule="atLeast"/>
      <w:rPr>
        <w:color w:val="002664"/>
        <w:sz w:val="14"/>
      </w:rPr>
    </w:pPr>
    <w:r>
      <w:rPr>
        <w:color w:val="002664"/>
        <w:sz w:val="14"/>
      </w:rPr>
      <w:tab/>
    </w:r>
    <w:r w:rsidRPr="00E956B9">
      <w:rPr>
        <w:color w:val="002664"/>
        <w:sz w:val="14"/>
      </w:rPr>
      <w:t>v Praze, oddíl B, vložka 8039</w:t>
    </w:r>
    <w:r w:rsidRPr="00D17AA2">
      <w:rPr>
        <w:color w:val="002664"/>
        <w:sz w:val="14"/>
      </w:rPr>
      <w:tab/>
    </w:r>
  </w:p>
  <w:p w:rsidR="00F2375C" w:rsidRPr="00AB7A9B" w:rsidRDefault="0023195A" w:rsidP="0057393F">
    <w:pPr>
      <w:pStyle w:val="Zpat"/>
      <w:tabs>
        <w:tab w:val="clear" w:pos="4536"/>
        <w:tab w:val="clear" w:pos="9072"/>
        <w:tab w:val="left" w:pos="5075"/>
        <w:tab w:val="right" w:pos="9356"/>
      </w:tabs>
      <w:spacing w:line="200" w:lineRule="atLeast"/>
      <w:rPr>
        <w:color w:val="002664"/>
        <w:sz w:val="14"/>
      </w:rPr>
    </w:pPr>
    <w:r>
      <w:rPr>
        <w:color w:val="002664"/>
        <w:sz w:val="14"/>
      </w:rPr>
      <w:tab/>
    </w:r>
    <w:r>
      <w:rPr>
        <w:color w:val="002664"/>
        <w:sz w:val="14"/>
      </w:rPr>
      <w:tab/>
    </w:r>
    <w:r w:rsidR="00F2375C" w:rsidRPr="00AB7A9B">
      <w:rPr>
        <w:color w:val="002664"/>
        <w:sz w:val="14"/>
      </w:rPr>
      <w:t xml:space="preserve">Strana </w:t>
    </w:r>
    <w:r w:rsidR="00F773BE" w:rsidRPr="00AB7A9B">
      <w:rPr>
        <w:color w:val="002664"/>
        <w:sz w:val="14"/>
      </w:rPr>
      <w:fldChar w:fldCharType="begin"/>
    </w:r>
    <w:r w:rsidR="000F16A0" w:rsidRPr="00AB7A9B">
      <w:rPr>
        <w:color w:val="002664"/>
        <w:sz w:val="14"/>
      </w:rPr>
      <w:instrText>PAGE  \* Arabic  \* MERGEFORMAT</w:instrText>
    </w:r>
    <w:r w:rsidR="00F773BE" w:rsidRPr="00AB7A9B">
      <w:rPr>
        <w:color w:val="002664"/>
        <w:sz w:val="14"/>
      </w:rPr>
      <w:fldChar w:fldCharType="separate"/>
    </w:r>
    <w:r w:rsidR="00111715">
      <w:rPr>
        <w:noProof/>
        <w:color w:val="002664"/>
        <w:sz w:val="14"/>
      </w:rPr>
      <w:t>1</w:t>
    </w:r>
    <w:r w:rsidR="00F773BE" w:rsidRPr="00AB7A9B">
      <w:rPr>
        <w:color w:val="002664"/>
        <w:sz w:val="14"/>
      </w:rPr>
      <w:fldChar w:fldCharType="end"/>
    </w:r>
    <w:r w:rsidR="000F16A0" w:rsidRPr="00AB7A9B">
      <w:rPr>
        <w:color w:val="002664"/>
        <w:sz w:val="14"/>
      </w:rPr>
      <w:t>/</w:t>
    </w:r>
    <w:r w:rsidR="00F84750">
      <w:fldChar w:fldCharType="begin"/>
    </w:r>
    <w:r w:rsidR="00F84750">
      <w:instrText>NUMPAGES  \* Arabic  \* MERGEFORMAT</w:instrText>
    </w:r>
    <w:r w:rsidR="00F84750">
      <w:fldChar w:fldCharType="separate"/>
    </w:r>
    <w:r w:rsidR="00111715" w:rsidRPr="00111715">
      <w:rPr>
        <w:noProof/>
        <w:color w:val="002664"/>
        <w:sz w:val="14"/>
      </w:rPr>
      <w:t>2</w:t>
    </w:r>
    <w:r w:rsidR="00F84750">
      <w:rPr>
        <w:noProof/>
        <w:color w:val="002664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75C" w:rsidRPr="00C55CC3" w:rsidRDefault="00F2375C" w:rsidP="00C55CC3">
    <w:pPr>
      <w:pStyle w:val="Zpat"/>
      <w:spacing w:line="200" w:lineRule="atLeast"/>
      <w:rPr>
        <w:b/>
        <w:color w:val="BABDBA"/>
        <w:sz w:val="14"/>
      </w:rPr>
    </w:pPr>
    <w:r w:rsidRPr="00C55CC3">
      <w:rPr>
        <w:b/>
        <w:color w:val="BABDBA"/>
        <w:sz w:val="14"/>
      </w:rPr>
      <w:t>České dráhy, a.s., Generální ředitelství</w:t>
    </w:r>
  </w:p>
  <w:p w:rsidR="00F2375C" w:rsidRPr="00926051" w:rsidRDefault="00F2375C" w:rsidP="00926051">
    <w:pPr>
      <w:pStyle w:val="Zpat"/>
      <w:tabs>
        <w:tab w:val="clear" w:pos="9072"/>
        <w:tab w:val="right" w:pos="9923"/>
      </w:tabs>
      <w:spacing w:line="200" w:lineRule="atLeast"/>
      <w:rPr>
        <w:b/>
        <w:sz w:val="14"/>
      </w:rPr>
    </w:pPr>
    <w:r w:rsidRPr="00C55CC3">
      <w:rPr>
        <w:color w:val="BABDBA"/>
        <w:sz w:val="14"/>
      </w:rPr>
      <w:t>Nábřeží Ludvíka Svobody 1222, 110 15 Praha 1</w:t>
    </w:r>
    <w:r w:rsidRPr="006D5AAD">
      <w:rPr>
        <w:sz w:val="14"/>
      </w:rPr>
      <w:tab/>
    </w:r>
    <w:r w:rsidRPr="006D5AAD">
      <w:rPr>
        <w:sz w:val="14"/>
      </w:rPr>
      <w:tab/>
    </w:r>
    <w:r w:rsidRPr="006D5AAD">
      <w:rPr>
        <w:b/>
        <w:sz w:val="14"/>
      </w:rPr>
      <w:t xml:space="preserve">Strana </w:t>
    </w:r>
    <w:r w:rsidR="00F773BE" w:rsidRPr="006D5AAD">
      <w:rPr>
        <w:b/>
        <w:sz w:val="14"/>
      </w:rPr>
      <w:fldChar w:fldCharType="begin"/>
    </w:r>
    <w:r w:rsidRPr="006D5AAD">
      <w:rPr>
        <w:b/>
        <w:sz w:val="14"/>
      </w:rPr>
      <w:instrText xml:space="preserve"> PAGE   \* MERGEFORMAT </w:instrText>
    </w:r>
    <w:r w:rsidR="00F773BE" w:rsidRPr="006D5AAD">
      <w:rPr>
        <w:b/>
        <w:sz w:val="14"/>
      </w:rPr>
      <w:fldChar w:fldCharType="separate"/>
    </w:r>
    <w:r w:rsidR="00FF6D42">
      <w:rPr>
        <w:b/>
        <w:noProof/>
        <w:sz w:val="14"/>
      </w:rPr>
      <w:t>3</w:t>
    </w:r>
    <w:r w:rsidR="00F773BE" w:rsidRPr="006D5AAD">
      <w:rPr>
        <w:b/>
        <w:sz w:val="14"/>
      </w:rPr>
      <w:fldChar w:fldCharType="end"/>
    </w:r>
    <w:r w:rsidRPr="006D5AAD">
      <w:rPr>
        <w:b/>
        <w:sz w:val="14"/>
      </w:rPr>
      <w:t>/</w:t>
    </w:r>
    <w:r w:rsidR="00F84750">
      <w:fldChar w:fldCharType="begin"/>
    </w:r>
    <w:r w:rsidR="00F84750">
      <w:instrText xml:space="preserve"> NUMPAGES   \* MERGEFORMAT </w:instrText>
    </w:r>
    <w:r w:rsidR="00F84750">
      <w:fldChar w:fldCharType="separate"/>
    </w:r>
    <w:r w:rsidR="00111715" w:rsidRPr="00111715">
      <w:rPr>
        <w:b/>
        <w:noProof/>
        <w:sz w:val="14"/>
      </w:rPr>
      <w:t>2</w:t>
    </w:r>
    <w:r w:rsidR="00F84750">
      <w:rPr>
        <w:b/>
        <w:noProof/>
        <w:sz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B88" w:rsidRPr="00D17AA2" w:rsidRDefault="00CE2DBF" w:rsidP="00C93B88">
    <w:pPr>
      <w:pStyle w:val="Zpat"/>
      <w:framePr w:w="4820" w:h="1134" w:wrap="around" w:vAnchor="page" w:hAnchor="margin" w:y="15667"/>
      <w:tabs>
        <w:tab w:val="clear" w:pos="4536"/>
        <w:tab w:val="clear" w:pos="9072"/>
        <w:tab w:val="left" w:pos="5075"/>
        <w:tab w:val="right" w:pos="9923"/>
      </w:tabs>
      <w:spacing w:line="200" w:lineRule="atLeast"/>
      <w:rPr>
        <w:b/>
        <w:color w:val="002664"/>
        <w:sz w:val="14"/>
      </w:rPr>
    </w:pPr>
    <w:r>
      <w:rPr>
        <w:b/>
        <w:noProof/>
        <w:lang w:eastAsia="cs-CZ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163B649F" wp14:editId="7F8FD9BC">
              <wp:simplePos x="0" y="0"/>
              <wp:positionH relativeFrom="page">
                <wp:posOffset>900430</wp:posOffset>
              </wp:positionH>
              <wp:positionV relativeFrom="page">
                <wp:posOffset>9721215</wp:posOffset>
              </wp:positionV>
              <wp:extent cx="5939790" cy="36195"/>
              <wp:effectExtent l="0" t="0" r="3810" b="1905"/>
              <wp:wrapNone/>
              <wp:docPr id="1" name="Obdélní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39790" cy="36195"/>
                      </a:xfrm>
                      <a:prstGeom prst="rect">
                        <a:avLst/>
                      </a:prstGeom>
                      <a:solidFill>
                        <a:srgbClr val="009FDA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6" o:spid="_x0000_s1026" style="position:absolute;margin-left:70.9pt;margin-top:765.45pt;width:467.7pt;height:2.85pt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hSawIAAMoEAAAOAAAAZHJzL2Uyb0RvYy54bWysVMFu2zAMvQ/YPwi6r07SpF2MOkXQIMOA&#10;oC3QDj0zshQblUVNUuJ0f7TDvqI/Vkp22qzbadhFIMVnknp89MXlvtFsJ52v0RR8eDLgTBqBZW02&#10;Bf92v/z0mTMfwJSg0ciCP0nPL2cfP1y0NpcjrFCX0jFKYnze2oJXIdg8y7yoZAP+BK00FFToGgjk&#10;uk1WOmgpe6Oz0WBwlrXoSutQSO/pdtEF+SzlV0qKcKOUl4HpglNvIZ0unet4ZrMLyDcObFWLvg34&#10;hy4aqA0VfU21gABs6+o/UjW1cOhRhROBTYZK1UKmN9BrhoN3r7mrwMr0FiLH21ea/P9LK653t47V&#10;Jc2OMwMNjehmXT7/1Ob51yM7i/y01ucEu7O3Lr7Q2xWKR0+B7LdIdHyP2SvXRCy9j+0T2U+vZMt9&#10;YIIuJ9PT6fmUZiIodno2nE5isQzyw8fW+fBFYsOiUXBHs0wUw27lQwc9QFJfqOtyWWudHLdZX2nH&#10;dhDnPpguF/M+uz+GacPago8m40HsA0h/SkMgs7HEiDcbzkBvSNgiuFTbYKxAxSGPtRfgq65GStuX&#10;0CbGZVJf3+obOdFaY/lErDvs5OitWNaUbQU+3IIj/VE3tFPhhg6lkVrE3uKsQvfjb/cRT7KgKGct&#10;6Zna/74FJznTXw0JZjocj+MCJGc8OR+R444j6+OI2TZXSNSRKKi7ZEZ80AdTOWweaPXmsSqFwAiq&#10;3RHVO1eh2zNaXiHn8wQj0VsIK3NnRUx+4PF+/wDO9oMOpJBrPGgf8nfz7rDxS4PzbUBVJzG88doL&#10;kxYmyalf7riRx35Cvf2CZi8AAAD//wMAUEsDBBQABgAIAAAAIQDRqqNC4wAAAA4BAAAPAAAAZHJz&#10;L2Rvd25yZXYueG1sTI8xT8MwEIV3JP6DdUgsiNptISkhTlUhlYEBkdKlmxsfSURsB/vShH+PywLb&#10;vbund9/L15Pp2Al9aJ2VMJ8JYGgrp1tbS9i/b29XwAIpq1XnLEr4xgDr4vIiV5l2oy3xtKOaxRAb&#10;MiWhIeozzkPVoFFh5nq08fbhvFEUpa+59mqM4abjCyESblRr44dG9fjUYPW5G4wEnvqt+HodluWq&#10;fh5Los3L4eZNyuurafMIjHCiPzOc8SM6FJHp6AarA+uivptHdIrD/VI8ADtbRJougB1/d0kCvMj5&#10;/xrFDwAAAP//AwBQSwECLQAUAAYACAAAACEAtoM4kv4AAADhAQAAEwAAAAAAAAAAAAAAAAAAAAAA&#10;W0NvbnRlbnRfVHlwZXNdLnhtbFBLAQItABQABgAIAAAAIQA4/SH/1gAAAJQBAAALAAAAAAAAAAAA&#10;AAAAAC8BAABfcmVscy8ucmVsc1BLAQItABQABgAIAAAAIQCOkJhSawIAAMoEAAAOAAAAAAAAAAAA&#10;AAAAAC4CAABkcnMvZTJvRG9jLnhtbFBLAQItABQABgAIAAAAIQDRqqNC4wAAAA4BAAAPAAAAAAAA&#10;AAAAAAAAAMUEAABkcnMvZG93bnJldi54bWxQSwUGAAAAAAQABADzAAAA1QUAAAAA&#10;" fillcolor="#009fda" stroked="f" strokeweight="2pt">
              <v:path arrowok="t"/>
              <w10:wrap anchorx="page" anchory="page"/>
            </v:rect>
          </w:pict>
        </mc:Fallback>
      </mc:AlternateContent>
    </w:r>
    <w:r>
      <w:rPr>
        <w:b/>
        <w:noProof/>
        <w:lang w:eastAsia="cs-CZ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4CA1076B" wp14:editId="58A672F4">
              <wp:simplePos x="0" y="0"/>
              <wp:positionH relativeFrom="page">
                <wp:posOffset>900430</wp:posOffset>
              </wp:positionH>
              <wp:positionV relativeFrom="page">
                <wp:posOffset>9792970</wp:posOffset>
              </wp:positionV>
              <wp:extent cx="5939790" cy="90170"/>
              <wp:effectExtent l="0" t="0" r="3810" b="5080"/>
              <wp:wrapNone/>
              <wp:docPr id="8" name="Obdélník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39790" cy="90170"/>
                      </a:xfrm>
                      <a:prstGeom prst="rect">
                        <a:avLst/>
                      </a:prstGeom>
                      <a:solidFill>
                        <a:srgbClr val="002664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11" o:spid="_x0000_s1026" style="position:absolute;margin-left:70.9pt;margin-top:771.1pt;width:467.7pt;height:7.1pt;z-index: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hh5bQIAAMsEAAAOAAAAZHJzL2Uyb0RvYy54bWysVM1u2zAMvg/YOwi6r7aztF2MOkXQosOA&#10;oC3QDj0zshQblUVNUuJ0b7TDnqIvNkp22qzbadhFIEWKPx8/6ux812m2lc63aCpeHOWcSSOwbs26&#10;4l/vrz584swHMDVoNLLiT9Lz8/n7d2e9LeUEG9S1dIyCGF/2tuJNCLbMMi8a2YE/QisNGRW6DgKp&#10;bp3VDnqK3ulskucnWY+utg6F9J5uLwcjn6f4SkkRbpTyMjBdcaotpNOlcxXPbH4G5dqBbVoxlgH/&#10;UEUHraGkL6EuIQDbuPaPUF0rHHpU4Uhgl6FSrZCpB+qmyN90c9eAlakXAsfbF5j8/wsrrre3jrV1&#10;xWlQBjoa0c2qfv6hzfPPR1YUEaDe+pL87uytiy16u0Tx6MmQ/WaJih99dsp10ZcaZLuE9tML2nIX&#10;mKDL49nH2emMhiLINsuL0zSNDMr9Y+t8+CyxY1GouKNhJoxhu/Qhpody75LqQt3WV63WSXHr1YV2&#10;bAtx8Pnk5GQaW6En/tBNG9ZXfHI8zWMdQARUGgKJnSVIvFlzBnpNzBbBpdwGYwaKNOS+BN8MOVLY&#10;MYU20S4T/cZSX8GJ0grrJ4Ld4cBHb8VVSz0uwYdbcERAqoaWKtzQoTRSiThKnDXovv/tPvoTL8jK&#10;WU+EpvK/bcBJzvQXQ4yZFdNp3ICkTI9PJ6S4Q8vq0GI23QUSdAWtrxVJjP5B70XlsHug3VvErGQC&#10;Iyj3ANSoXIRh0Wh7hVwskhux3kJYmjsrYvA9jve7B3B2HHQghlzjnvxQvpn34BtfGlxsAqo2keEV&#10;15GYtDFp4ON2x5U81JPX6x80/wUAAP//AwBQSwMEFAAGAAgAAAAhABOkZsHiAAAADgEAAA8AAABk&#10;cnMvZG93bnJldi54bWxMj0FPg0AQhe8m/ofNmHgxdilSapClqU08GQ+t1XjcwhRQdpawS4F/73DS&#10;23szL2++STejacQFO1dbUrBcBCCQclvUVCo4vr/cP4JwXlOhG0uoYEIHm+z6KtVJYQfa4+XgS8El&#10;5BKtoPK+TaR0eYVGu4VtkXh3tp3Rnm1XyqLTA5ebRoZBEEuja+ILlW5xV2H+c+iNgng44+fHtH1+&#10;+Lrrd/HrdKTvt0Cp25tx+wTC4+j/wjDjMzpkzHSyPRVONOyjJaN7FqsoDEHMkWC9ZnWaZ6s4Apml&#10;8v8b2S8AAAD//wMAUEsBAi0AFAAGAAgAAAAhALaDOJL+AAAA4QEAABMAAAAAAAAAAAAAAAAAAAAA&#10;AFtDb250ZW50X1R5cGVzXS54bWxQSwECLQAUAAYACAAAACEAOP0h/9YAAACUAQAACwAAAAAAAAAA&#10;AAAAAAAvAQAAX3JlbHMvLnJlbHNQSwECLQAUAAYACAAAACEA+kYYeW0CAADLBAAADgAAAAAAAAAA&#10;AAAAAAAuAgAAZHJzL2Uyb0RvYy54bWxQSwECLQAUAAYACAAAACEAE6RmweIAAAAOAQAADwAAAAAA&#10;AAAAAAAAAADHBAAAZHJzL2Rvd25yZXYueG1sUEsFBgAAAAAEAAQA8wAAANYFAAAAAA==&#10;" fillcolor="#002664" stroked="f" strokeweight="2pt">
              <v:path arrowok="t"/>
              <w10:wrap anchorx="page" anchory="page"/>
            </v:rect>
          </w:pict>
        </mc:Fallback>
      </mc:AlternateContent>
    </w:r>
    <w:r w:rsidR="00C93B88" w:rsidRPr="00335340">
      <w:rPr>
        <w:b/>
        <w:color w:val="002664"/>
        <w:sz w:val="14"/>
      </w:rPr>
      <w:t>České dráhy, a.s.</w:t>
    </w:r>
  </w:p>
  <w:p w:rsidR="00C93B88" w:rsidRDefault="00F773BE" w:rsidP="00C93B88">
    <w:pPr>
      <w:pStyle w:val="Zpat"/>
      <w:framePr w:w="4820" w:h="1134" w:wrap="around" w:vAnchor="page" w:hAnchor="margin" w:y="15667"/>
      <w:tabs>
        <w:tab w:val="clear" w:pos="4536"/>
        <w:tab w:val="clear" w:pos="9072"/>
        <w:tab w:val="left" w:pos="5075"/>
        <w:tab w:val="right" w:pos="9923"/>
      </w:tabs>
      <w:spacing w:line="200" w:lineRule="atLeast"/>
      <w:rPr>
        <w:color w:val="002664"/>
        <w:sz w:val="14"/>
      </w:rPr>
    </w:pPr>
    <w:r>
      <w:rPr>
        <w:color w:val="002664"/>
        <w:sz w:val="14"/>
      </w:rPr>
      <w:fldChar w:fldCharType="begin"/>
    </w:r>
    <w:r w:rsidR="00C93B88">
      <w:rPr>
        <w:color w:val="002664"/>
        <w:sz w:val="14"/>
      </w:rPr>
      <w:instrText xml:space="preserve"> REF  or </w:instrText>
    </w:r>
    <w:r>
      <w:rPr>
        <w:color w:val="002664"/>
        <w:sz w:val="14"/>
      </w:rPr>
      <w:fldChar w:fldCharType="separate"/>
    </w:r>
    <w:r w:rsidR="00111715">
      <w:rPr>
        <w:noProof/>
        <w:color w:val="002664"/>
        <w:sz w:val="14"/>
      </w:rPr>
      <w:t>Regionální správa majetku Brno</w:t>
    </w:r>
    <w:r>
      <w:rPr>
        <w:color w:val="002664"/>
        <w:sz w:val="14"/>
      </w:rPr>
      <w:fldChar w:fldCharType="end"/>
    </w:r>
  </w:p>
  <w:p w:rsidR="00C93B88" w:rsidRDefault="00F773BE" w:rsidP="00C93B88">
    <w:pPr>
      <w:pStyle w:val="Zpat"/>
      <w:framePr w:w="4820" w:h="1134" w:wrap="around" w:vAnchor="page" w:hAnchor="margin" w:y="15667"/>
      <w:tabs>
        <w:tab w:val="clear" w:pos="4536"/>
        <w:tab w:val="clear" w:pos="9072"/>
        <w:tab w:val="left" w:pos="5075"/>
        <w:tab w:val="right" w:pos="9356"/>
      </w:tabs>
      <w:spacing w:line="200" w:lineRule="atLeast"/>
      <w:rPr>
        <w:color w:val="002664"/>
        <w:sz w:val="14"/>
      </w:rPr>
    </w:pPr>
    <w:r>
      <w:rPr>
        <w:color w:val="002664"/>
        <w:sz w:val="14"/>
      </w:rPr>
      <w:fldChar w:fldCharType="begin"/>
    </w:r>
    <w:r w:rsidR="00C93B88">
      <w:rPr>
        <w:color w:val="002664"/>
        <w:sz w:val="14"/>
      </w:rPr>
      <w:instrText xml:space="preserve"> REF  adresa </w:instrText>
    </w:r>
    <w:r>
      <w:rPr>
        <w:color w:val="002664"/>
        <w:sz w:val="14"/>
      </w:rPr>
      <w:fldChar w:fldCharType="separate"/>
    </w:r>
    <w:r w:rsidR="00111715">
      <w:rPr>
        <w:noProof/>
        <w:color w:val="002664"/>
        <w:sz w:val="14"/>
      </w:rPr>
      <w:t>Kounicova 68/26, 611 43 Brno</w:t>
    </w:r>
    <w:r>
      <w:rPr>
        <w:color w:val="002664"/>
        <w:sz w:val="14"/>
      </w:rPr>
      <w:fldChar w:fldCharType="end"/>
    </w:r>
  </w:p>
  <w:p w:rsidR="00C93B88" w:rsidRDefault="00C93B88" w:rsidP="00C93B88">
    <w:pPr>
      <w:pStyle w:val="Zpat"/>
      <w:framePr w:w="4820" w:h="1134" w:wrap="around" w:vAnchor="page" w:hAnchor="margin" w:y="15667"/>
      <w:tabs>
        <w:tab w:val="clear" w:pos="4536"/>
        <w:tab w:val="clear" w:pos="9072"/>
        <w:tab w:val="left" w:pos="5075"/>
        <w:tab w:val="right" w:pos="9356"/>
      </w:tabs>
      <w:spacing w:line="200" w:lineRule="atLeast"/>
    </w:pPr>
    <w:r w:rsidRPr="00166CCF">
      <w:rPr>
        <w:b/>
        <w:color w:val="002664"/>
        <w:sz w:val="14"/>
      </w:rPr>
      <w:t>T</w:t>
    </w:r>
    <w:r>
      <w:rPr>
        <w:color w:val="002664"/>
        <w:sz w:val="14"/>
      </w:rPr>
      <w:t xml:space="preserve"> </w:t>
    </w:r>
    <w:r w:rsidR="00F773BE">
      <w:rPr>
        <w:color w:val="002664"/>
        <w:sz w:val="14"/>
      </w:rPr>
      <w:fldChar w:fldCharType="begin"/>
    </w:r>
    <w:r>
      <w:rPr>
        <w:color w:val="002664"/>
        <w:sz w:val="14"/>
      </w:rPr>
      <w:instrText xml:space="preserve"> REF  tel </w:instrText>
    </w:r>
    <w:r w:rsidR="00F773BE">
      <w:rPr>
        <w:color w:val="002664"/>
        <w:sz w:val="14"/>
      </w:rPr>
      <w:fldChar w:fldCharType="separate"/>
    </w:r>
    <w:r w:rsidR="00111715">
      <w:rPr>
        <w:noProof/>
        <w:color w:val="002664"/>
        <w:sz w:val="14"/>
      </w:rPr>
      <w:t>972 741 841</w:t>
    </w:r>
    <w:r w:rsidR="00F773BE">
      <w:rPr>
        <w:color w:val="002664"/>
        <w:sz w:val="14"/>
      </w:rPr>
      <w:fldChar w:fldCharType="end"/>
    </w:r>
    <w:r>
      <w:rPr>
        <w:color w:val="002664"/>
        <w:sz w:val="14"/>
      </w:rPr>
      <w:t xml:space="preserve">, </w:t>
    </w:r>
    <w:proofErr w:type="gramStart"/>
    <w:r>
      <w:rPr>
        <w:color w:val="002664"/>
        <w:sz w:val="14"/>
      </w:rPr>
      <w:t>www.cd</w:t>
    </w:r>
    <w:proofErr w:type="gramEnd"/>
    <w:r>
      <w:rPr>
        <w:color w:val="002664"/>
        <w:sz w:val="14"/>
      </w:rPr>
      <w:t>.cz</w:t>
    </w:r>
  </w:p>
  <w:p w:rsidR="00335340" w:rsidRDefault="00335340" w:rsidP="0057393F">
    <w:pPr>
      <w:pStyle w:val="Zpat"/>
      <w:tabs>
        <w:tab w:val="clear" w:pos="4536"/>
        <w:tab w:val="clear" w:pos="9072"/>
        <w:tab w:val="left" w:pos="5075"/>
        <w:tab w:val="right" w:pos="9356"/>
      </w:tabs>
      <w:spacing w:line="200" w:lineRule="atLeast"/>
      <w:rPr>
        <w:b/>
        <w:color w:val="002664"/>
        <w:sz w:val="14"/>
      </w:rPr>
    </w:pPr>
  </w:p>
  <w:p w:rsidR="00335340" w:rsidRPr="00D17AA2" w:rsidRDefault="00CE2DBF" w:rsidP="0023195A">
    <w:pPr>
      <w:pStyle w:val="Zpat"/>
      <w:tabs>
        <w:tab w:val="clear" w:pos="4536"/>
        <w:tab w:val="clear" w:pos="9072"/>
        <w:tab w:val="left" w:pos="5075"/>
        <w:tab w:val="right" w:pos="9923"/>
      </w:tabs>
      <w:spacing w:line="200" w:lineRule="atLeast"/>
      <w:rPr>
        <w:b/>
        <w:color w:val="002664"/>
        <w:sz w:val="14"/>
      </w:rPr>
    </w:pPr>
    <w:r>
      <w:rPr>
        <w:b/>
        <w:noProof/>
        <w:lang w:eastAsia="cs-CZ"/>
      </w:rPr>
      <mc:AlternateContent>
        <mc:Choice Requires="wps">
          <w:drawing>
            <wp:anchor distT="0" distB="0" distL="114300" distR="114300" simplePos="0" relativeHeight="251672064" behindDoc="0" locked="0" layoutInCell="1" allowOverlap="1">
              <wp:simplePos x="0" y="0"/>
              <wp:positionH relativeFrom="page">
                <wp:posOffset>900430</wp:posOffset>
              </wp:positionH>
              <wp:positionV relativeFrom="page">
                <wp:posOffset>9721215</wp:posOffset>
              </wp:positionV>
              <wp:extent cx="5939790" cy="36195"/>
              <wp:effectExtent l="0" t="0" r="3810" b="1905"/>
              <wp:wrapNone/>
              <wp:docPr id="29" name="Obdélní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39790" cy="36195"/>
                      </a:xfrm>
                      <a:prstGeom prst="rect">
                        <a:avLst/>
                      </a:prstGeom>
                      <a:solidFill>
                        <a:srgbClr val="009FDA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6" o:spid="_x0000_s1026" style="position:absolute;margin-left:70.9pt;margin-top:765.45pt;width:467.7pt;height:2.85pt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uuMbAIAAMsEAAAOAAAAZHJzL2Uyb0RvYy54bWysVEtu2zAQ3RfoHQjua9mOnVRC5MCw4aKA&#10;kQRIiqzHFGUJoTgsSVtOb9RFT5GLZUjJiZt2VXRDzHCe5vP4RpdXh0axvbSuRp3z0WDImdQCi1pv&#10;c/7tfvXpM2fOgy5AoZY5f5KOX80+frhsTSbHWKEqpGWURLusNTmvvDdZkjhRyQbcAI3UFCzRNuDJ&#10;tduksNBS9kYl4+HwPGnRFsaikM7R7bIL8lnMX5ZS+JuydNIzlXPqzcfTxnMTzmR2CdnWgqlq0bcB&#10;/9BFA7Wmoq+pluCB7Wz9R6qmFhYdln4gsEmwLGsh4ww0zWj4bpq7CoyMsxA5zrzS5P5fWnG9v7Ws&#10;LnI+TjnT0NAb3WyK559KP/96ZOeBoNa4jHB35taGEZ1Zo3h0FEh+iwTH9ZhDaZuApQHZIbL99Mq2&#10;PHgm6HKanqUXKT2KoNjZ+SidhmIJZMePjXX+i8SGBSPnlh4zcgz7tfMd9AiJfaGqi1WtVHTsdrNQ&#10;lu0hPPwwXS3nfXZ3ClOatTT6dDIMfQAJsFTgyWwMUeL0ljNQW1K28DbW1hgqUHHIQu0luKqrEdP2&#10;JZQOcRnl17f6Rk6wNlg8Ee0WOz06I1Y1ZVuD87dgSYDUDS2Vv6GjVEgtYm9xVqH98bf7gCddUJSz&#10;lgRN7X/fgZWcqa+aFJOOJpOwAdGZTC/G5NjTyOY0onfNAom6Ea2vEdEMeK+OZmmxeaDdm4eqFAIt&#10;qHZHVO8sfLdotL1CzucRRqo34Nf6zoiQ/Mjj/eEBrOkf2pNCrvEofsjevXeHDV9qnO88lnUUwxuv&#10;vTBpY6Kc+u0OK3nqR9TbP2j2AgAA//8DAFBLAwQUAAYACAAAACEA0aqjQuMAAAAOAQAADwAAAGRy&#10;cy9kb3ducmV2LnhtbEyPMU/DMBCFdyT+g3VILIjabSEpIU5VIZWBAZHSpZsbH0lEbAf70oR/j8sC&#10;2727p3ffy9eT6dgJfWidlTCfCWBoK6dbW0vYv29vV8ACKatV5yxK+MYA6+LyIleZdqMt8bSjmsUQ&#10;GzIloSHqM85D1aBRYeZ6tPH24bxRFKWvufZqjOGm4wshEm5Ua+OHRvX41GD1uRuMBJ76rfh6HZbl&#10;qn4eS6LNy+HmTcrrq2nzCIxwoj8znPEjOhSR6egGqwPror6bR3SKw/1SPAA7W0SaLoAdf3dJArzI&#10;+f8axQ8AAAD//wMAUEsBAi0AFAAGAAgAAAAhALaDOJL+AAAA4QEAABMAAAAAAAAAAAAAAAAAAAAA&#10;AFtDb250ZW50X1R5cGVzXS54bWxQSwECLQAUAAYACAAAACEAOP0h/9YAAACUAQAACwAAAAAAAAAA&#10;AAAAAAAvAQAAX3JlbHMvLnJlbHNQSwECLQAUAAYACAAAACEAjp7rjGwCAADLBAAADgAAAAAAAAAA&#10;AAAAAAAuAgAAZHJzL2Uyb0RvYy54bWxQSwECLQAUAAYACAAAACEA0aqjQuMAAAAOAQAADwAAAAAA&#10;AAAAAAAAAADGBAAAZHJzL2Rvd25yZXYueG1sUEsFBgAAAAAEAAQA8wAAANYFAAAAAA==&#10;" fillcolor="#009fda" stroked="f" strokeweight="2pt">
              <v:path arrowok="t"/>
              <w10:wrap anchorx="page" anchory="page"/>
            </v:rect>
          </w:pict>
        </mc:Fallback>
      </mc:AlternateContent>
    </w:r>
    <w:r>
      <w:rPr>
        <w:b/>
        <w:noProof/>
        <w:lang w:eastAsia="cs-CZ"/>
      </w:rPr>
      <mc:AlternateContent>
        <mc:Choice Requires="wps">
          <w:drawing>
            <wp:anchor distT="0" distB="0" distL="114300" distR="114300" simplePos="0" relativeHeight="251673088" behindDoc="0" locked="0" layoutInCell="1" allowOverlap="1">
              <wp:simplePos x="0" y="0"/>
              <wp:positionH relativeFrom="page">
                <wp:posOffset>900430</wp:posOffset>
              </wp:positionH>
              <wp:positionV relativeFrom="page">
                <wp:posOffset>9792970</wp:posOffset>
              </wp:positionV>
              <wp:extent cx="5939790" cy="90170"/>
              <wp:effectExtent l="0" t="0" r="3810" b="5080"/>
              <wp:wrapNone/>
              <wp:docPr id="30" name="Obdélník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39790" cy="90170"/>
                      </a:xfrm>
                      <a:prstGeom prst="rect">
                        <a:avLst/>
                      </a:prstGeom>
                      <a:solidFill>
                        <a:srgbClr val="002664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11" o:spid="_x0000_s1026" style="position:absolute;margin-left:70.9pt;margin-top:771.1pt;width:467.7pt;height:7.1pt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96/bgIAAMwEAAAOAAAAZHJzL2Uyb0RvYy54bWysVM1u2zAMvg/YOwi6r7bTtF2MOkXQosOA&#10;YC3QDj0zshQblUVNUuJ0b7TDnqIvNkp22qzbadhFIEWKPx8/6vxi12m2lc63aCpeHOWcSSOwbs26&#10;4l/vrz985MwHMDVoNLLiT9Lzi/n7d+e9LeUEG9S1dIyCGF/2tuJNCLbMMi8a2YE/QisNGRW6DgKp&#10;bp3VDnqK3ulskuenWY+utg6F9J5urwYjn6f4SkkRbpTyMjBdcaotpNOlcxXPbH4O5dqBbVoxlgH/&#10;UEUHraGkL6GuIADbuPaPUF0rHHpU4Uhgl6FSrZCpB+qmyN90c9eAlakXAsfbF5j8/wsrvmxvHWvr&#10;ih8TPAY6mtHNqn7+oc3zz0dWFBGh3vqSHO/srYs9ertE8ejJkP1miYoffXbKddGXOmS7BPfTC9xy&#10;F5igy5PZ8exsRmkF2WZ5cZbGkUG5f2ydD58kdiwKFXc0zQQybJc+xPRQ7l1SXajb+rrVOiluvbrU&#10;jm0hTj6fnJ5OYyv0xB+6acP6ik9OpnmsA4iBSkMgsbOEiTdrzkCvidoiuJTbYMxAkYbcV+CbIUcK&#10;O6bQJtpl4t9Y6is4UVph/US4OxwI6a24bqnHJfhwC44YSNXQVoUbOpRGKhFHibMG3fe/3Ud/IgZZ&#10;OeuJ0VT+tw04yZn+bIgys2I6pbAhKdOTswkp7tCyOrSYTXeJBF1B+2tFEqN/0HtROeweaPkWMSuZ&#10;wAjKPQA1Kpdh2DRaXyEXi+RGtLcQlubOihh8j+P97gGcHQcdiCFfcM9+KN/Me/CNLw0uNgFVm8jw&#10;iutITFqZNPBxveNOHurJ6/UTmv8CAAD//wMAUEsDBBQABgAIAAAAIQATpGbB4gAAAA4BAAAPAAAA&#10;ZHJzL2Rvd25yZXYueG1sTI9BT4NAEIXvJv6HzZh4MXYpUmqQpalNPBkPrdV43MIUUHaWsEuBf+9w&#10;0tt7My9vvkk3o2nEBTtXW1KwXAQgkHJb1FQqOL6/3D+CcF5ToRtLqGBCB5vs+irVSWEH2uPl4EvB&#10;JeQSraDyvk2kdHmFRruFbZF4d7ad0Z5tV8qi0wOXm0aGQRBLo2viC5VucVdh/nPojYJ4OOPnx7R9&#10;fvi663fx63Sk77dAqdubcfsEwuPo/8Iw4zM6ZMx0sj0VTjTsoyWjexarKAxBzJFgvWZ1mmerOAKZ&#10;pfL/G9kvAAAA//8DAFBLAQItABQABgAIAAAAIQC2gziS/gAAAOEBAAATAAAAAAAAAAAAAAAAAAAA&#10;AABbQ29udGVudF9UeXBlc10ueG1sUEsBAi0AFAAGAAgAAAAhADj9If/WAAAAlAEAAAsAAAAAAAAA&#10;AAAAAAAALwEAAF9yZWxzLy5yZWxzUEsBAi0AFAAGAAgAAAAhAIPP3r9uAgAAzAQAAA4AAAAAAAAA&#10;AAAAAAAALgIAAGRycy9lMm9Eb2MueG1sUEsBAi0AFAAGAAgAAAAhABOkZsHiAAAADgEAAA8AAAAA&#10;AAAAAAAAAAAAyAQAAGRycy9kb3ducmV2LnhtbFBLBQYAAAAABAAEAPMAAADXBQAAAAA=&#10;" fillcolor="#002664" stroked="f" strokeweight="2pt">
              <v:path arrowok="t"/>
              <w10:wrap anchorx="page" anchory="page"/>
            </v:rect>
          </w:pict>
        </mc:Fallback>
      </mc:AlternateContent>
    </w:r>
    <w:r w:rsidR="00335340">
      <w:rPr>
        <w:color w:val="002664"/>
        <w:sz w:val="14"/>
      </w:rPr>
      <w:tab/>
    </w:r>
    <w:r w:rsidR="00335340" w:rsidRPr="00E956B9">
      <w:rPr>
        <w:color w:val="002664"/>
        <w:sz w:val="14"/>
      </w:rPr>
      <w:t>IČ 70994226 | DIČ CZ70994226</w:t>
    </w:r>
  </w:p>
  <w:p w:rsidR="00335340" w:rsidRDefault="00C93B88" w:rsidP="00E956B9">
    <w:pPr>
      <w:pStyle w:val="Zpat"/>
      <w:tabs>
        <w:tab w:val="clear" w:pos="4536"/>
        <w:tab w:val="clear" w:pos="9072"/>
        <w:tab w:val="left" w:pos="5075"/>
        <w:tab w:val="right" w:pos="9923"/>
      </w:tabs>
      <w:spacing w:line="200" w:lineRule="atLeast"/>
      <w:rPr>
        <w:color w:val="002664"/>
        <w:sz w:val="14"/>
      </w:rPr>
    </w:pPr>
    <w:r>
      <w:rPr>
        <w:color w:val="002664"/>
        <w:sz w:val="14"/>
      </w:rPr>
      <w:tab/>
    </w:r>
    <w:r w:rsidR="00335340" w:rsidRPr="00E956B9">
      <w:rPr>
        <w:color w:val="002664"/>
        <w:sz w:val="14"/>
      </w:rPr>
      <w:t>Zapsané v Obchodním rejstříku Městského soudu</w:t>
    </w:r>
  </w:p>
  <w:p w:rsidR="00335340" w:rsidRDefault="00335340" w:rsidP="0057393F">
    <w:pPr>
      <w:pStyle w:val="Zpat"/>
      <w:tabs>
        <w:tab w:val="clear" w:pos="4536"/>
        <w:tab w:val="clear" w:pos="9072"/>
        <w:tab w:val="left" w:pos="5075"/>
        <w:tab w:val="right" w:pos="9356"/>
      </w:tabs>
      <w:spacing w:line="200" w:lineRule="atLeast"/>
      <w:rPr>
        <w:color w:val="002664"/>
        <w:sz w:val="14"/>
      </w:rPr>
    </w:pPr>
    <w:r>
      <w:rPr>
        <w:color w:val="002664"/>
        <w:sz w:val="14"/>
      </w:rPr>
      <w:tab/>
    </w:r>
    <w:r w:rsidRPr="00E956B9">
      <w:rPr>
        <w:color w:val="002664"/>
        <w:sz w:val="14"/>
      </w:rPr>
      <w:t>v Praze, oddíl B, vložka 8039</w:t>
    </w:r>
    <w:r w:rsidRPr="00D17AA2">
      <w:rPr>
        <w:color w:val="002664"/>
        <w:sz w:val="14"/>
      </w:rPr>
      <w:tab/>
    </w:r>
  </w:p>
  <w:p w:rsidR="00335340" w:rsidRPr="00AB7A9B" w:rsidRDefault="00335340" w:rsidP="0057393F">
    <w:pPr>
      <w:pStyle w:val="Zpat"/>
      <w:tabs>
        <w:tab w:val="clear" w:pos="4536"/>
        <w:tab w:val="clear" w:pos="9072"/>
        <w:tab w:val="left" w:pos="5075"/>
        <w:tab w:val="right" w:pos="9356"/>
      </w:tabs>
      <w:spacing w:line="200" w:lineRule="atLeast"/>
      <w:rPr>
        <w:color w:val="002664"/>
        <w:sz w:val="14"/>
      </w:rPr>
    </w:pPr>
    <w:r>
      <w:rPr>
        <w:color w:val="002664"/>
        <w:sz w:val="14"/>
      </w:rPr>
      <w:tab/>
    </w:r>
    <w:r>
      <w:rPr>
        <w:color w:val="002664"/>
        <w:sz w:val="14"/>
      </w:rPr>
      <w:tab/>
    </w:r>
    <w:r w:rsidRPr="00AB7A9B">
      <w:rPr>
        <w:color w:val="002664"/>
        <w:sz w:val="14"/>
      </w:rPr>
      <w:t xml:space="preserve">Strana </w:t>
    </w:r>
    <w:r w:rsidR="00F773BE" w:rsidRPr="00AB7A9B">
      <w:rPr>
        <w:color w:val="002664"/>
        <w:sz w:val="14"/>
      </w:rPr>
      <w:fldChar w:fldCharType="begin"/>
    </w:r>
    <w:r w:rsidRPr="00AB7A9B">
      <w:rPr>
        <w:color w:val="002664"/>
        <w:sz w:val="14"/>
      </w:rPr>
      <w:instrText>PAGE  \* Arabic  \* MERGEFORMAT</w:instrText>
    </w:r>
    <w:r w:rsidR="00F773BE" w:rsidRPr="00AB7A9B">
      <w:rPr>
        <w:color w:val="002664"/>
        <w:sz w:val="14"/>
      </w:rPr>
      <w:fldChar w:fldCharType="separate"/>
    </w:r>
    <w:r w:rsidR="00111715">
      <w:rPr>
        <w:noProof/>
        <w:color w:val="002664"/>
        <w:sz w:val="14"/>
      </w:rPr>
      <w:t>2</w:t>
    </w:r>
    <w:r w:rsidR="00F773BE" w:rsidRPr="00AB7A9B">
      <w:rPr>
        <w:color w:val="002664"/>
        <w:sz w:val="14"/>
      </w:rPr>
      <w:fldChar w:fldCharType="end"/>
    </w:r>
    <w:r w:rsidRPr="00AB7A9B">
      <w:rPr>
        <w:color w:val="002664"/>
        <w:sz w:val="14"/>
      </w:rPr>
      <w:t>/</w:t>
    </w:r>
    <w:r w:rsidR="00F84750">
      <w:fldChar w:fldCharType="begin"/>
    </w:r>
    <w:r w:rsidR="00F84750">
      <w:instrText>NUMPAGES  \* Arabic  \* MERGEFORMAT</w:instrText>
    </w:r>
    <w:r w:rsidR="00F84750">
      <w:fldChar w:fldCharType="separate"/>
    </w:r>
    <w:r w:rsidR="00111715" w:rsidRPr="00111715">
      <w:rPr>
        <w:noProof/>
        <w:color w:val="002664"/>
        <w:sz w:val="14"/>
      </w:rPr>
      <w:t>2</w:t>
    </w:r>
    <w:r w:rsidR="00F84750">
      <w:rPr>
        <w:noProof/>
        <w:color w:val="002664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750" w:rsidRDefault="00F84750" w:rsidP="00F44413">
      <w:pPr>
        <w:spacing w:line="240" w:lineRule="auto"/>
      </w:pPr>
      <w:r>
        <w:separator/>
      </w:r>
    </w:p>
  </w:footnote>
  <w:footnote w:type="continuationSeparator" w:id="0">
    <w:p w:rsidR="00F84750" w:rsidRDefault="00F84750" w:rsidP="00F444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75C" w:rsidRDefault="004727FA" w:rsidP="00431CC1">
    <w:pPr>
      <w:pStyle w:val="Zhlavmal"/>
    </w:pPr>
    <w:r>
      <w:rPr>
        <w:noProof/>
        <w:lang w:eastAsia="cs-CZ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posOffset>900430</wp:posOffset>
          </wp:positionH>
          <wp:positionV relativeFrom="page">
            <wp:posOffset>360045</wp:posOffset>
          </wp:positionV>
          <wp:extent cx="2091690" cy="360045"/>
          <wp:effectExtent l="0" t="0" r="3810" b="1905"/>
          <wp:wrapSquare wrapText="bothSides"/>
          <wp:docPr id="3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2375C" w:rsidRDefault="00F2375C" w:rsidP="00431CC1">
    <w:pPr>
      <w:pStyle w:val="Zhlavmal"/>
    </w:pPr>
  </w:p>
  <w:p w:rsidR="00F2375C" w:rsidRDefault="00F2375C" w:rsidP="00431CC1">
    <w:pPr>
      <w:pStyle w:val="Zhlavmal"/>
    </w:pPr>
  </w:p>
  <w:p w:rsidR="00F2375C" w:rsidRDefault="00F2375C" w:rsidP="00C67A1E">
    <w:pPr>
      <w:pStyle w:val="Zhlavmal"/>
      <w:tabs>
        <w:tab w:val="left" w:pos="7817"/>
      </w:tabs>
      <w:jc w:val="left"/>
    </w:pPr>
    <w:r>
      <w:tab/>
    </w:r>
    <w:r>
      <w:tab/>
    </w:r>
    <w:r>
      <w:tab/>
    </w:r>
  </w:p>
  <w:p w:rsidR="00F2375C" w:rsidRDefault="00CE2DBF" w:rsidP="00431CC1">
    <w:pPr>
      <w:pStyle w:val="Zhlavmal"/>
    </w:pPr>
    <w:r>
      <w:rPr>
        <w:noProof/>
        <w:lang w:eastAsia="cs-CZ"/>
      </w:rPr>
      <mc:AlternateContent>
        <mc:Choice Requires="wpg">
          <w:drawing>
            <wp:anchor distT="0" distB="0" distL="114300" distR="114300" simplePos="0" relativeHeight="251667968" behindDoc="0" locked="0" layoutInCell="1" allowOverlap="1">
              <wp:simplePos x="0" y="0"/>
              <wp:positionH relativeFrom="column">
                <wp:posOffset>-561975</wp:posOffset>
              </wp:positionH>
              <wp:positionV relativeFrom="paragraph">
                <wp:posOffset>2794635</wp:posOffset>
              </wp:positionV>
              <wp:extent cx="111760" cy="1785620"/>
              <wp:effectExtent l="0" t="0" r="21590" b="24130"/>
              <wp:wrapNone/>
              <wp:docPr id="2" name="Skupin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11760" cy="1785620"/>
                        <a:chOff x="0" y="0"/>
                        <a:chExt cx="112483" cy="1783976"/>
                      </a:xfrm>
                    </wpg:grpSpPr>
                    <wps:wsp>
                      <wps:cNvPr id="5" name="Přímá spojnice 5"/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6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6" name="Přímá spojnice 6"/>
                      <wps:cNvCnPr/>
                      <wps:spPr>
                        <a:xfrm>
                          <a:off x="4483" y="1783976"/>
                          <a:ext cx="108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FD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Skupina 2" o:spid="_x0000_s1026" style="position:absolute;margin-left:-44.25pt;margin-top:220.05pt;width:8.8pt;height:140.6pt;z-index:251667968;mso-width-relative:margin;mso-height-relative:margin" coordsize="1124,17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IfregIAAMwHAAAOAAAAZHJzL2Uyb0RvYy54bWzslU1u1DAUgPdI3MHynuanbTqNJlOhlnZT&#10;wYjCAVzHSUwd27LdycxRWHIATlFxL56dn6mmoMIgdcXGiu33+7334vnZuhVoxYzlShY4OYgxYpKq&#10;ksu6wJ8/Xb6ZYWQdkSURSrICb5jFZ4vXr+adzlmqGiVKZhAYkTbvdIEb53QeRZY2rCX2QGkm4bJS&#10;piUOtqaOSkM6sN6KKI3jLOqUKbVRlFkLpxf9JV4E+1XFqPtQVZY5JAoMsbmwmrDe+jVazEleG6Ib&#10;TocwyB5RtIRLcDqZuiCOoHvDn5hqOTXKqsodUNVGqqo4ZSEHyCaJd7K5Mupeh1zqvKv1hAnQ7nDa&#10;2yx9v1oaxMsCpxhJ0kKJbu7uNZcEpR5Op+scZK6MvtFL02cIn9eK3lm4jnbv/b7eCq8r03olSBSt&#10;A/XNRJ2tHaJwmCTJSQa1oXCVnMyOs3QoC22gdk/UaPNuUkyPZoeT4uHpSeZDjkjeuw3BTcF0GjrM&#10;biHaf4N40xDNQm2sBzRAPB4hLn98ffjePnxDVqsvEoqMjnucQfpcLk2Aa3M7YP0jUvEsjgdSgdGU&#10;Ksm1se6KqRb5jwILLn10JCera+t6KqOIPxbSr1YJXl5yIcLG1LfnwqAV8bMSp1l2NOB8JAYevSqg&#10;HUMPX24jWG/2I6ugnXxZg/swyGwySyhl0iWDXSFB2qtVEMKkGD+vOMh7VRaG/G+UJ43gWUk3Kbdc&#10;KvMr7249hlz18iOBPm+P4FaVm1DUgAYazc/OC3Rc9vuOC9Pgg4D+fL7jjsIs9TM4jhLgHWftJVvv&#10;9PLi7f/W6wdxv9YLvz54MsLfcHje/Jv0eB96ePsIL34CAAD//wMAUEsDBBQABgAIAAAAIQDXl4Hq&#10;4wAAAAsBAAAPAAAAZHJzL2Rvd25yZXYueG1sTI/LasMwEEX3hf6DmEJ3jqw8Gte1HEJouwqBJoWQ&#10;nWJNbBNrZCzFdv6+6qpdDvdw75lsNZqG9di52pIEMYmBIRVW11RK+D58RAkw5xVp1VhCCXd0sMof&#10;HzKVajvQF/Z7X7JQQi5VEirv25RzV1RolJvYFilkF9sZ5cPZlVx3agjlpuHTOH7hRtUUFirV4qbC&#10;4rq/GQmfgxrWM/Heb6+Xzf10WOyOW4FSPj+N6zdgHkf/B8OvflCHPDid7Y20Y42EKEkWAZUwn8cC&#10;WCCiZfwK7CxhORUz4HnG//+Q/wAAAP//AwBQSwECLQAUAAYACAAAACEAtoM4kv4AAADhAQAAEwAA&#10;AAAAAAAAAAAAAAAAAAAAW0NvbnRlbnRfVHlwZXNdLnhtbFBLAQItABQABgAIAAAAIQA4/SH/1gAA&#10;AJQBAAALAAAAAAAAAAAAAAAAAC8BAABfcmVscy8ucmVsc1BLAQItABQABgAIAAAAIQC76IfregIA&#10;AMwHAAAOAAAAAAAAAAAAAAAAAC4CAABkcnMvZTJvRG9jLnhtbFBLAQItABQABgAIAAAAIQDXl4Hq&#10;4wAAAAsBAAAPAAAAAAAAAAAAAAAAANQEAABkcnMvZG93bnJldi54bWxQSwUGAAAAAAQABADzAAAA&#10;5AUAAAAA&#10;">
              <v:line id="Přímá spojnice 5" o:spid="_x0000_s1027" style="position:absolute;visibility:visible;mso-wrap-style:square" from="0,0" to="10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xKbsUAAADaAAAADwAAAGRycy9kb3ducmV2LnhtbESPQWvCQBSE70L/w/KEXqRuLNRIdA2h&#10;baAXobW9eHtkn0lM9m3Irkn677tCweMwM98wu3QyrRiod7VlBatlBIK4sLrmUsHPd/60AeE8ssbW&#10;Min4JQfp/mG2w0Tbkb9oOPpSBAi7BBVU3neJlK6oyKBb2o44eGfbG/RB9qXUPY4Bblr5HEVrabDm&#10;sFBhR68VFc3xahQsTvEhf4sv6+tmNcZkm8/Le5Mp9Tifsi0IT5O/h//bH1rBC9yuhBsg9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xKbsUAAADaAAAADwAAAAAAAAAA&#10;AAAAAAChAgAAZHJzL2Rvd25yZXYueG1sUEsFBgAAAAAEAAQA+QAAAJMDAAAAAA==&#10;" strokecolor="#002664"/>
              <v:line id="Přímá spojnice 6" o:spid="_x0000_s1028" style="position:absolute;visibility:visible;mso-wrap-style:square" from="44,17839" to="1124,17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19dMEAAADaAAAADwAAAGRycy9kb3ducmV2LnhtbESPzarCMBSE9xd8h3AENxdN7aJcqlFE&#10;EFwI4t/C3aE5NsXmpDZR69sbQbjLYWa+YabzztbiQa2vHCsYjxIQxIXTFZcKjofV8A+ED8gaa8ek&#10;4EUe5rPezxRz7Z68o8c+lCJC2OeowITQ5FL6wpBFP3INcfQurrUYomxLqVt8RritZZokmbRYcVww&#10;2NDSUHHd362CzS37JbzsTueUXma8Te9pcialBv1uMQERqAv/4W97rRVk8LkSb4Ccv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HX10wQAAANoAAAAPAAAAAAAAAAAAAAAA&#10;AKECAABkcnMvZG93bnJldi54bWxQSwUGAAAAAAQABAD5AAAAjwMAAAAA&#10;" strokecolor="#009fda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75C" w:rsidRPr="00944587" w:rsidRDefault="004727FA" w:rsidP="003B319C">
    <w:pPr>
      <w:pStyle w:val="Zhlav"/>
    </w:pPr>
    <w:r>
      <w:rPr>
        <w:noProof/>
        <w:lang w:eastAsia="cs-CZ"/>
      </w:rPr>
      <w:drawing>
        <wp:anchor distT="0" distB="0" distL="114300" distR="114300" simplePos="0" relativeHeight="251652608" behindDoc="0" locked="0" layoutInCell="1" allowOverlap="1" wp14:anchorId="3579A758" wp14:editId="1715A23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084705" cy="360045"/>
          <wp:effectExtent l="0" t="0" r="0" b="1905"/>
          <wp:wrapSquare wrapText="bothSides"/>
          <wp:docPr id="4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4705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773BE" w:rsidRPr="00944587">
      <w:fldChar w:fldCharType="begin"/>
    </w:r>
    <w:r w:rsidR="00F2375C" w:rsidRPr="00944587">
      <w:instrText xml:space="preserve"> REF  JmenoPrijmeni  \* CHAR</w:instrText>
    </w:r>
    <w:r w:rsidR="00F2375C">
      <w:instrText>FORMAT</w:instrText>
    </w:r>
    <w:r w:rsidR="00F2375C" w:rsidRPr="00944587">
      <w:instrText xml:space="preserve"> </w:instrText>
    </w:r>
    <w:r w:rsidR="00F773BE" w:rsidRPr="00944587">
      <w:fldChar w:fldCharType="separate"/>
    </w:r>
    <w:r w:rsidR="00111715">
      <w:rPr>
        <w:b w:val="0"/>
        <w:bCs/>
      </w:rPr>
      <w:t>Chyba! Nenalezen zdroj odkazů.</w:t>
    </w:r>
    <w:r w:rsidR="00F773BE" w:rsidRPr="00944587">
      <w:fldChar w:fldCharType="end"/>
    </w:r>
  </w:p>
  <w:p w:rsidR="00F2375C" w:rsidRPr="00420F5C" w:rsidRDefault="00CE2DBF" w:rsidP="00420F5C">
    <w:pPr>
      <w:pStyle w:val="Zhlavmal"/>
    </w:pPr>
    <w:r>
      <w:rPr>
        <w:noProof/>
        <w:lang w:eastAsia="cs-CZ"/>
      </w:rPr>
      <mc:AlternateContent>
        <mc:Choice Requires="wps">
          <w:drawing>
            <wp:anchor distT="4294967293" distB="4294967293" distL="114300" distR="114300" simplePos="0" relativeHeight="251654656" behindDoc="0" locked="0" layoutInCell="1" allowOverlap="1">
              <wp:simplePos x="0" y="0"/>
              <wp:positionH relativeFrom="page">
                <wp:posOffset>4122420</wp:posOffset>
              </wp:positionH>
              <wp:positionV relativeFrom="page">
                <wp:posOffset>1314449</wp:posOffset>
              </wp:positionV>
              <wp:extent cx="3077845" cy="0"/>
              <wp:effectExtent l="0" t="0" r="27305" b="19050"/>
              <wp:wrapNone/>
              <wp:docPr id="22" name="Přímá spojnic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3077845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2664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Přímá spojnice 3" o:spid="_x0000_s1026" style="position:absolute;z-index:251654656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margin;mso-height-relative:page" from="324.6pt,103.5pt" to="566.95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ID30AEAAHkDAAAOAAAAZHJzL2Uyb0RvYy54bWysU0tu2zAQ3RfoHQjua8lKageC5SxipJug&#10;NZD2AGOKktjyBw5ryUfpsgfoKYLeq0P606TdFd0QQ87jm3mPw9XtZDTby4DK2YbPZyVn0grXKts3&#10;/NPH+zc3nGEE24J2Vjb8IJHfrl+/Wo2+lpUbnG5lYERisR59w4cYfV0UKAZpAGfOS0vJzgUDkbah&#10;L9oAI7EbXVRluShGF1ofnJCIdLo5Jvk683edFPFD16GMTDeceot5DXndpbVYr6DuA/hBiVMb8A9d&#10;GFCWil6oNhCBfQ3qLyqjRHDoujgTzhSu65SQWQOpmZd/qHkcwMushcxBf7EJ/x+teL/fBqbahlcV&#10;ZxYMvdH257enH+bpO0PvPltqkF0ln0aPNcHv7DYkpWKyj/7BiS9IueJFMm3QH2FTF0yCk1Q2Zd8P&#10;F9/lFJmgw6tyuby5fsuZOOcKqM8XfcD4TjrDUtBwrWyyBGrYP2BMpaE+Q9KxdfdK6/ys2rKRyOfL&#10;xAw0XJ2GSKHxJBdtzxnonqZWxJAZ0WnVptuJB0O/u9OB7SFNTlktFtfJBKr2ApZKbwCHIy6nTjBt&#10;E43MM3jq9LcvKdq59rANZ/PofTP7aRbTAD3fU/z8x6x/AQAA//8DAFBLAwQUAAYACAAAACEAdZLS&#10;MOAAAAAMAQAADwAAAGRycy9kb3ducmV2LnhtbEyPwUrEMBCG74LvEEbwIm6yXbfa2nQRwZMiusqq&#10;t7QZm2IyKU12t769WRD0ODMf/3x/tZqcZTscQ+9JwnwmgCG1XvfUSXh9uTu/AhaiIq2sJ5TwjQFW&#10;9fFRpUrt9/SMu3XsWAqhUCoJJsah5Dy0Bp0KMz8gpdunH52KaRw7rke1T+HO8kyInDvVU/pg1IC3&#10;Btuv9dZJOHvbqOHdNPePD088t7FYLjfiQ8rTk+nmGljEKf7BcNBP6lAnp8ZvSQdmJeQXRZZQCZm4&#10;TKUOxHyxKIA1vyteV/x/ifoHAAD//wMAUEsBAi0AFAAGAAgAAAAhALaDOJL+AAAA4QEAABMAAAAA&#10;AAAAAAAAAAAAAAAAAFtDb250ZW50X1R5cGVzXS54bWxQSwECLQAUAAYACAAAACEAOP0h/9YAAACU&#10;AQAACwAAAAAAAAAAAAAAAAAvAQAAX3JlbHMvLnJlbHNQSwECLQAUAAYACAAAACEA+dyA99ABAAB5&#10;AwAADgAAAAAAAAAAAAAAAAAuAgAAZHJzL2Uyb0RvYy54bWxQSwECLQAUAAYACAAAACEAdZLSMOAA&#10;AAAMAQAADwAAAAAAAAAAAAAAAAAqBAAAZHJzL2Rvd25yZXYueG1sUEsFBgAAAAAEAAQA8wAAADcF&#10;AAAAAA==&#10;" strokecolor="#002664" strokeweight=".25pt">
              <o:lock v:ext="edit" shapetype="f"/>
              <w10:wrap anchorx="page" anchory="page"/>
            </v:line>
          </w:pict>
        </mc:Fallback>
      </mc:AlternateContent>
    </w:r>
    <w:r w:rsidR="00F773BE" w:rsidRPr="00420F5C">
      <w:fldChar w:fldCharType="begin"/>
    </w:r>
    <w:r w:rsidR="00F2375C" w:rsidRPr="00420F5C">
      <w:instrText xml:space="preserve"> REF  Funkce  \* </w:instrText>
    </w:r>
    <w:r w:rsidR="00F2375C">
      <w:instrText>CHAR</w:instrText>
    </w:r>
    <w:r w:rsidR="00F2375C" w:rsidRPr="00420F5C">
      <w:instrText xml:space="preserve">FORMAT </w:instrText>
    </w:r>
    <w:r w:rsidR="00F773BE" w:rsidRPr="00420F5C">
      <w:fldChar w:fldCharType="separate"/>
    </w:r>
    <w:r w:rsidR="00111715">
      <w:rPr>
        <w:b/>
        <w:bCs/>
      </w:rPr>
      <w:t>Chyba! Nenalezen zdroj odkazů.</w:t>
    </w:r>
    <w:r w:rsidR="00F773BE" w:rsidRPr="00420F5C">
      <w:fldChar w:fldCharType="end"/>
    </w:r>
    <w:r>
      <w:rPr>
        <w:noProof/>
        <w:lang w:eastAsia="cs-CZ"/>
      </w:rPr>
      <mc:AlternateContent>
        <mc:Choice Requires="wps">
          <w:drawing>
            <wp:anchor distT="4294967293" distB="4294967293" distL="114300" distR="114300" simplePos="0" relativeHeight="251653632" behindDoc="0" locked="0" layoutInCell="1" allowOverlap="1" wp14:anchorId="1996C185" wp14:editId="478AC95B">
              <wp:simplePos x="0" y="0"/>
              <wp:positionH relativeFrom="page">
                <wp:posOffset>900430</wp:posOffset>
              </wp:positionH>
              <wp:positionV relativeFrom="page">
                <wp:posOffset>1314449</wp:posOffset>
              </wp:positionV>
              <wp:extent cx="3077845" cy="0"/>
              <wp:effectExtent l="0" t="0" r="27305" b="19050"/>
              <wp:wrapNone/>
              <wp:docPr id="21" name="Přímá spojnic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3077845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2664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Přímá spojnice 2" o:spid="_x0000_s1026" style="position:absolute;z-index:251653632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margin;mso-height-relative:page" from="70.9pt,103.5pt" to="313.25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7wz0AEAAHkDAAAOAAAAZHJzL2Uyb0RvYy54bWysU0tu2zAQ3RfoHQjua8lqageC5SxipJug&#10;NZDmAGOKktjyBw5ryUfpsgfoKYLeq0P606TdFd0QQ87jm3mPw9XNZDTby4DK2YbPZyVn0grXKts3&#10;/PHT3ZtrzjCCbUE7Kxt+kMhv1q9frUZfy8oNTrcyMCKxWI++4UOMvi4KFIM0gDPnpaVk54KBSNvQ&#10;F22AkdiNLqqyXBSjC60PTkhEOt0ck3yd+btOivix61BGphtOvcW8hrzu0lqsV1D3AfygxKkN+Icu&#10;DChLRS9UG4jAvgb1F5VRIjh0XZwJZwrXdUrIrIHUzMs/1DwM4GXWQuagv9iE/49WfNhvA1Ntw6s5&#10;ZxYMvdH257enH+bpO0PvPltqkFXJp9FjTfBbuw1JqZjsg7934gtSrniRTBv0R9jUBZPgJJVN2ffD&#10;xXc5RSbo8G25XF5fveNMnHMF1OeLPmB8L51hKWi4VjZZAjXs7zGm0lCfIenYujuldX5WbdlI5PNl&#10;YgYark5DpNB4kou25wx0T1MrYsiM6LRq0+3Eg6Hf3erA9pAmp6wWi6tkAlV7AUulN4DDEZdTJ5i2&#10;iUbmGTx1+tuXFO1ce9iGs3n0vpn9NItpgJ7vKX7+Y9a/AAAA//8DAFBLAwQUAAYACAAAACEAdwGc&#10;uN4AAAALAQAADwAAAGRycy9kb3ducmV2LnhtbEyPQUvEMBCF74L/IYzgRdxki61amy4ieFJEV1n1&#10;ljZjW0wmpcnu1n/vCIIe35vHm+9Vq9k7scMpDoE0LBcKBFIb7ECdhpfn29MLEDEZssYFQg1fGGFV&#10;Hx5UprRhT0+4W6dOcAnF0mjoUxpLKWPbozdxEUYkvn2EyZvEcuqkncyey72TmVKF9GYg/tCbEW96&#10;bD/XW6/h5HVjxre+uXu4f5SFS5d5vlHvWh8fzddXIBLO6S8MP/iMDjUzNWFLNgrH+mzJ6ElDps55&#10;FCeKrMhBNL+OrCv5f0P9DQAA//8DAFBLAQItABQABgAIAAAAIQC2gziS/gAAAOEBAAATAAAAAAAA&#10;AAAAAAAAAAAAAABbQ29udGVudF9UeXBlc10ueG1sUEsBAi0AFAAGAAgAAAAhADj9If/WAAAAlAEA&#10;AAsAAAAAAAAAAAAAAAAALwEAAF9yZWxzLy5yZWxzUEsBAi0AFAAGAAgAAAAhAP/HvDPQAQAAeQMA&#10;AA4AAAAAAAAAAAAAAAAALgIAAGRycy9lMm9Eb2MueG1sUEsBAi0AFAAGAAgAAAAhAHcBnLjeAAAA&#10;CwEAAA8AAAAAAAAAAAAAAAAAKgQAAGRycy9kb3ducmV2LnhtbFBLBQYAAAAABAAEAPMAAAA1BQAA&#10;AAA=&#10;" strokecolor="#002664" strokeweight=".25pt">
              <o:lock v:ext="edit" shapetype="f"/>
              <w10:wrap anchorx="page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75C" w:rsidRPr="0041433D" w:rsidRDefault="00CE2DBF" w:rsidP="008A4581">
    <w:pPr>
      <w:rPr>
        <w:szCs w:val="2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5328920</wp:posOffset>
              </wp:positionV>
              <wp:extent cx="53975" cy="53975"/>
              <wp:effectExtent l="0" t="0" r="3175" b="3175"/>
              <wp:wrapNone/>
              <wp:docPr id="20" name="Ovál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975" cy="53975"/>
                      </a:xfrm>
                      <a:prstGeom prst="ellipse">
                        <a:avLst/>
                      </a:prstGeom>
                      <a:solidFill>
                        <a:srgbClr val="009FDA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Ovál 10" o:spid="_x0000_s1026" style="position:absolute;margin-left:28.35pt;margin-top:419.6pt;width:4.25pt;height:4.2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z8ZAIAAMgEAAAOAAAAZHJzL2Uyb0RvYy54bWysVMFu2zAMvQ/YPwi6r066ZF2NOkXQIMOA&#10;oA3QDj0zshwLk0RNUuJ0f7Nv2Y+Nkp02W3cadhEokX4kHx99dX0wmu2lDwptxcdnI86kFVgru634&#10;l4flu4+chQi2Bo1WVvxJBn49e/vmqnOlPMcWdS09IxAbys5VvI3RlUURRCsNhDN00pKzQW8g0tVv&#10;i9pDR+hGF+ej0YeiQ187j0KGQK+L3slnGb9ppIh3TRNkZLriVFvMp8/nJp3F7ArKrQfXKjGUAf9Q&#10;hQFlKekz1AIisJ1Xr6CMEh4DNvFMoCmwaZSQuQfqZjz6o5v7FpzMvRA5wT3TFP4frLjdrz1TdcXP&#10;iR4LhmZ0t//5Q7NxJqdzoaSYe7f2qb3gVii+BmKt+M2TLmGIOTTepFhqjh0y00/PTMtDZIIep+8v&#10;L6acCfL0ZkKE8vip8yF+kmhYMioutVYuJCaghP0qxD76GJULQ63qpdI6X/x2c6M920Oa+uhyuZin&#10;QVOCcBqmLeuo7+lkRK0LIPU1GiKZxhEfwW45A70lWYvoc26LKQMhQZlyLyC0fY4MO6TQNvll1t5Q&#10;6gs7ydpg/USce+zFGJxYKkJbQYhr8KQ+qoY2Kt7R0WikEnGwOGvRf//be4onUZCXs47UTOV/24GX&#10;nOnPluRyOZ5MkvzzZTK9SMP2p57NqcfuzA0SdWPaXSeymeKjPpqNR/NIizdPWckFVlDunqjhchP7&#10;LaPVFXI+z2EkeQdxZe+dSOBHHh8Oj+DdMOtIErnFo/JfzbuPTV9anO8iNiqL4YXXQZm0Lnngw2qn&#10;fTy956iXH9DsFwAAAP//AwBQSwMEFAAGAAgAAAAhAONkmQbgAAAACQEAAA8AAABkcnMvZG93bnJl&#10;di54bWxMj01PwzAMhu9I/IfISFwmljBYO0rTCRAcB2wgPm5Z436IxqmabCv/HnOCk2X70evH+XJ0&#10;ndjjEFpPGs6nCgRS6W1LtYbXl4ezBYgQDVnTeUIN3xhgWRwf5Saz/kBr3G9iLTiEQmY0NDH2mZSh&#10;bNCZMPU9Eu8qPzgTuR1qaQdz4HDXyZlSiXSmJb7QmB7vGiy/NjunYbJ+/Hiqbt8q2bfvOHn+VH6l&#10;7rU+PRlvrkFEHOMfDL/6rA4FO239jmwQnYZ5kjKpYXFxNQPBQDLnuuXBZZqCLHL5/4PiBwAA//8D&#10;AFBLAQItABQABgAIAAAAIQC2gziS/gAAAOEBAAATAAAAAAAAAAAAAAAAAAAAAABbQ29udGVudF9U&#10;eXBlc10ueG1sUEsBAi0AFAAGAAgAAAAhADj9If/WAAAAlAEAAAsAAAAAAAAAAAAAAAAALwEAAF9y&#10;ZWxzLy5yZWxzUEsBAi0AFAAGAAgAAAAhAO9MbPxkAgAAyAQAAA4AAAAAAAAAAAAAAAAALgIAAGRy&#10;cy9lMm9Eb2MueG1sUEsBAi0AFAAGAAgAAAAhAONkmQbgAAAACQEAAA8AAAAAAAAAAAAAAAAAvgQA&#10;AGRycy9kb3ducmV2LnhtbFBLBQYAAAAABAAEAPMAAADLBQAAAAA=&#10;" fillcolor="#009fda" stroked="f" strokeweight="2pt">
              <v:path arrowok="t"/>
              <w10:wrap anchorx="page" anchory="page"/>
            </v:oval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3546475</wp:posOffset>
              </wp:positionV>
              <wp:extent cx="53975" cy="53975"/>
              <wp:effectExtent l="0" t="0" r="3175" b="3175"/>
              <wp:wrapNone/>
              <wp:docPr id="19" name="Ovál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975" cy="53975"/>
                      </a:xfrm>
                      <a:prstGeom prst="ellipse">
                        <a:avLst/>
                      </a:prstGeom>
                      <a:solidFill>
                        <a:srgbClr val="002664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Ovál 14" o:spid="_x0000_s1026" style="position:absolute;margin-left:28.35pt;margin-top:279.25pt;width:4.25pt;height:4.2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W9ZgIAAMgEAAAOAAAAZHJzL2Uyb0RvYy54bWysVEtu2zAQ3RfoHQjuG9munTRC5MBIkKKA&#10;kQRIiqzHFGkRpTgsSVtOb9Oz9GIZUnLsNl0V3RAznKf5PL7RxeWuNWwrfdBoKz4+GXEmrcBa23XF&#10;vz7efPjEWYhgazBoZcWfZeCX8/fvLjpXygk2aGrpGSWxoexcxZsYXVkUQTSyhXCCTloKKvQtRHL9&#10;uqg9dJS9NcVkNDotOvS18yhkCHR73Qf5POdXSop4p1SQkZmKU28xnz6fq3QW8wso1x5co8XQBvxD&#10;Fy1oS0VfU11DBLbx+k2qVguPAVU8EdgWqJQWMs9A04xHf0zz0ICTeRYiJ7hXmsL/Sytut/ee6Zre&#10;7pwzCy290d3210/DxtNETudCSZgHd+/TeMEtUXwLFCh+iyQnDJid8m3C0nBsl5l+fmVa7iITdDn7&#10;eH4240xQpDdTRij3nzof4meJLUtGxaUx2oXEBJSwXYbYo/eo3BgaXd9oY7Lj16sr49kW0quPJqen&#10;eRYqEI5hxrKu4pPZdETKEEDqUwYima0jPoJdcwZmTbIW0efaFlMFKg5lqn0Noelr5LSJLiphbIrL&#10;rL2h1QM7yVph/Uyce+zFGJy40ZRtCSHegyf1UTe0UfGODmWQWsTB4qxB/+Nv9wlPoqAoZx2pmdr/&#10;vgEvOTNfLMnlfDydJvlnZzo7m5DjjyOr44jdtFdI1I1pd53IZsJHszeVx/aJFm+RqlIIrKDaPVGD&#10;cxX7LaPVFXKxyDCSvIO4tA9OpOR7Hh93T+Dd8NaRJHKLe+W/ee8em760uNhEVDqL4cDroExal/wa&#10;w2qnfTz2M+rwA5q/AAAA//8DAFBLAwQUAAYACAAAACEArYrgMN8AAAAJAQAADwAAAGRycy9kb3du&#10;cmV2LnhtbEyPTUvDQBCG74L/YRnBi9hNA/kgZlO0VvAktIq9brNjEs3Ohuw2jf/esRc9DcP78M4z&#10;5Wq2vZhw9J0jBctFBAKpdqajRsHb69NtDsIHTUb3jlDBN3pYVZcXpS6MO9EWp11oBJeQL7SCNoSh&#10;kNLXLVrtF25A4uzDjVYHXsdGmlGfuNz2Mo6iVFrdEV9o9YDrFuuv3dEq+Nz0y20eP5qX9+eb/fph&#10;yjbTPlPq+mq+vwMRcA5/MPzqszpU7HRwRzJe9AqSNGOSZ5InIBhIkxjE4RxEIKtS/v+g+gEAAP//&#10;AwBQSwECLQAUAAYACAAAACEAtoM4kv4AAADhAQAAEwAAAAAAAAAAAAAAAAAAAAAAW0NvbnRlbnRf&#10;VHlwZXNdLnhtbFBLAQItABQABgAIAAAAIQA4/SH/1gAAAJQBAAALAAAAAAAAAAAAAAAAAC8BAABf&#10;cmVscy8ucmVsc1BLAQItABQABgAIAAAAIQBqERW9ZgIAAMgEAAAOAAAAAAAAAAAAAAAAAC4CAABk&#10;cnMvZTJvRG9jLnhtbFBLAQItABQABgAIAAAAIQCtiuAw3wAAAAkBAAAPAAAAAAAAAAAAAAAAAMAE&#10;AABkcnMvZG93bnJldi54bWxQSwUGAAAAAAQABADzAAAAzAUAAAAA&#10;" fillcolor="#002664" stroked="f" strokeweight="2pt">
              <v:path arrowok="t"/>
              <w10:wrap anchorx="page" anchory="page"/>
            </v:oval>
          </w:pict>
        </mc:Fallback>
      </mc:AlternateContent>
    </w:r>
    <w:r w:rsidR="004727FA">
      <w:rPr>
        <w:noProof/>
        <w:lang w:eastAsia="cs-CZ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page">
            <wp:posOffset>900430</wp:posOffset>
          </wp:positionH>
          <wp:positionV relativeFrom="page">
            <wp:posOffset>360045</wp:posOffset>
          </wp:positionV>
          <wp:extent cx="2091690" cy="360045"/>
          <wp:effectExtent l="0" t="0" r="3810" b="1905"/>
          <wp:wrapSquare wrapText="bothSides"/>
          <wp:docPr id="7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mc:AlternateContent>
        <mc:Choice Requires="wps">
          <w:drawing>
            <wp:anchor distT="4294967293" distB="4294967293" distL="114300" distR="114300" simplePos="0" relativeHeight="251655680" behindDoc="0" locked="0" layoutInCell="1" allowOverlap="1">
              <wp:simplePos x="0" y="0"/>
              <wp:positionH relativeFrom="page">
                <wp:posOffset>900430</wp:posOffset>
              </wp:positionH>
              <wp:positionV relativeFrom="page">
                <wp:posOffset>1314449</wp:posOffset>
              </wp:positionV>
              <wp:extent cx="6318250" cy="0"/>
              <wp:effectExtent l="0" t="0" r="25400" b="19050"/>
              <wp:wrapNone/>
              <wp:docPr id="13" name="Přímá spojnic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182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9FDA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Přímá spojnice 9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margin;mso-height-relative:page" from="70.9pt,103.5pt" to="568.4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fPBzgEAAHkDAAAOAAAAZHJzL2Uyb0RvYy54bWysU0tu2zAQ3RfoHQjua9kOGiSC5aCI4W6C&#10;1kCaA4wpUmLLHzisJR+lyx6gpwh6rw7pT5NmF3RDkJzHN/PeDBc3ozVsJyNq7xo+m0w5k074Vruu&#10;4Q9f1u+uOMMErgXjnWz4XiK/Wb59sxhCLee+96aVkRGJw3oIDe9TCnVVoeilBZz4IB0FlY8WEh1j&#10;V7URBmK3pppPp5fV4GMbohcSkW5XhyBfFn6lpEiflUKZmGk41ZbKGsu6zWu1XEDdRQi9Fscy4BVV&#10;WNCOkp6pVpCAfY/6BZXVInr0Kk2Et5VXSgtZNJCa2fQfNfc9BFm0kDkYzjbh/6MVn3abyHRLvbvg&#10;zIGlHm1+/3j8ZR9/Mgz+q6MC2XX2aQhYE/zWbWJWKkZ3H+68+IYUq54F8wHDATaqaDOcpLKx+L4/&#10;+y7HxARdXl7MrubvqT3iFKugPj0MEdNH6S3Lm4Yb7bIlUMPuDlNODfUJkq+dX2tjSluNY0MmL8xA&#10;w6UMJEpiA8lF13EGpqOpFSkWRvRGt/l15sHYbW9NZDvIkzO9Xq8+ZBMo2zNYTr0C7A+4EjrCjMs0&#10;sszgsdK/vuTd1rf7TTyZR/0t7MdZzAP09Ez7pz9m+QcAAP//AwBQSwMEFAAGAAgAAAAhAG4z003e&#10;AAAADAEAAA8AAABkcnMvZG93bnJldi54bWxMj0FLxDAQhe+C/yGM4M1Nu8paatNFxMWLiLsqeJxt&#10;xqbYJCVJu9Vf7ywIenxvHm++V61n24uJQuy8U5AvMhDkGq871yp4fdlcFCBiQqex944UfFGEdX16&#10;UmGp/cFtadqlVnCJiyUqMCkNpZSxMWQxLvxAjm8fPlhMLEMrdcADl9teLrNsJS12jj8YHOjOUPO5&#10;G62C9+1oHp4fC8ThPrxNT0U+fZuNUudn8+0NiERz+gvDEZ/RoWamvR+djqJnfZUzelKwzK551DGR&#10;X67Y2v9asq7k/xH1DwAAAP//AwBQSwECLQAUAAYACAAAACEAtoM4kv4AAADhAQAAEwAAAAAAAAAA&#10;AAAAAAAAAAAAW0NvbnRlbnRfVHlwZXNdLnhtbFBLAQItABQABgAIAAAAIQA4/SH/1gAAAJQBAAAL&#10;AAAAAAAAAAAAAAAAAC8BAABfcmVscy8ucmVsc1BLAQItABQABgAIAAAAIQCIyfPBzgEAAHkDAAAO&#10;AAAAAAAAAAAAAAAAAC4CAABkcnMvZTJvRG9jLnhtbFBLAQItABQABgAIAAAAIQBuM9NN3gAAAAwB&#10;AAAPAAAAAAAAAAAAAAAAACgEAABkcnMvZG93bnJldi54bWxQSwUGAAAAAAQABADzAAAAMwUAAAAA&#10;" strokecolor="#009fda" strokeweight=".5pt">
              <o:lock v:ext="edit" shapetype="f"/>
              <w10:wrap anchorx="page" anchory="page"/>
            </v:lin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B88" w:rsidRPr="00C93B88" w:rsidRDefault="00CE2DBF" w:rsidP="00C93B88">
    <w:pPr>
      <w:spacing w:line="240" w:lineRule="auto"/>
      <w:jc w:val="right"/>
      <w:rPr>
        <w:sz w:val="40"/>
        <w:szCs w:val="14"/>
      </w:rPr>
    </w:pPr>
    <w:r>
      <w:rPr>
        <w:noProof/>
        <w:lang w:eastAsia="cs-CZ"/>
      </w:rPr>
      <mc:AlternateContent>
        <mc:Choice Requires="wpg">
          <w:drawing>
            <wp:anchor distT="0" distB="0" distL="114300" distR="114300" simplePos="0" relativeHeight="251670016" behindDoc="0" locked="0" layoutInCell="1" allowOverlap="1">
              <wp:simplePos x="0" y="0"/>
              <wp:positionH relativeFrom="column">
                <wp:posOffset>-561975</wp:posOffset>
              </wp:positionH>
              <wp:positionV relativeFrom="paragraph">
                <wp:posOffset>2794000</wp:posOffset>
              </wp:positionV>
              <wp:extent cx="111760" cy="1785620"/>
              <wp:effectExtent l="0" t="0" r="21590" b="24130"/>
              <wp:wrapNone/>
              <wp:docPr id="15" name="Skupina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11760" cy="1785620"/>
                        <a:chOff x="0" y="0"/>
                        <a:chExt cx="112483" cy="1783976"/>
                      </a:xfrm>
                    </wpg:grpSpPr>
                    <wps:wsp>
                      <wps:cNvPr id="16" name="Přímá spojnice 16"/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6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7" name="Přímá spojnice 17"/>
                      <wps:cNvCnPr/>
                      <wps:spPr>
                        <a:xfrm>
                          <a:off x="4483" y="1783976"/>
                          <a:ext cx="108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FD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Skupina 15" o:spid="_x0000_s1026" style="position:absolute;margin-left:-44.25pt;margin-top:220pt;width:8.8pt;height:140.6pt;z-index:251670016;mso-width-relative:margin;mso-height-relative:margin" coordsize="1124,17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HjzfQIAANIHAAAOAAAAZHJzL2Uyb0RvYy54bWzsVUtu2zAQ3RfoHQjta0mOIzuC7aCI62yC&#10;1qjbA9AUJbGhSIKkLfsoXfYAPUXQe3VIfRw4RZu6QFbdECI5b+bNmxlxer2vONpRbZgUsyAeRAGi&#10;gsiMiWIWfP60fDMJkLFYZJhLQWfBgZrgev761bRWKR3KUvKMagROhElrNQtKa1UahoaUtMJmIBUV&#10;cJlLXWELW12EmcY1eK94OIyiJKylzpSWhBoDp4vmMph7/3lOif2Q54ZaxGcBcLN+1X7duDWcT3Fa&#10;aKxKRloa+AwWFWYCgvauFthitNXsiauKES2NzO2AyCqUec4I9TlANnF0ks2tllvlcynSulC9TCDt&#10;iU5nuyXvdyuNWAa1uwyQwBXUaH2/VUxgBCcgT62KFKxutVqrlW5yhM87Se4NXIen925fHI33ua4c&#10;CFJFe6/7oded7i0icBjH8TiB6hC4iseTy2TYFoaUUL0nMFK+64HD0eSiB15cjRNHOcRpE9aT68nU&#10;CnrMHGU0/ybjusSK+uoYJ1AnY9LJuPrx9eF79fANGSW/CKgzij07RwPsb8RKe3lNalphn6VVNImi&#10;ViuvUp8sTpU29pbKCrmPWcCZcPxwind3xja6dCbumAu3GslZtmSc+40uNjdcox128xINk2TUCvrI&#10;DCI6KIjbUfdf9sBp4/YjzaGlXGF9eD/MtHeLCaHCxq1fLsDawXKg0AOjPwNbewelftD/BtwjfGQp&#10;bA+umJD6V9HtvqOcN/adAk3eToKNzA6+qF4aaDU3PS/Rc+Pf9NzYCe1oPKvnRn6emjnsxgkE7ubt&#10;JZvvarl4+7/5mlE8r/n87w8eDv9HbB859zI93vsuPj7F858AAAD//wMAUEsDBBQABgAIAAAAIQCQ&#10;AJO94wAAAAsBAAAPAAAAZHJzL2Rvd25yZXYueG1sTI/BTsMwEETvSPyDtUjcUjuhpWmIU1UVcKqQ&#10;aJFQb268TaLGdhS7Sfr3LCc4rvZp5k2+nkzLBux946yEeCaAoS2dbmwl4evwFqXAfFBWq9ZZlHBD&#10;D+vi/i5XmXaj/cRhHypGIdZnSkIdQpdx7ssajfIz16Gl39n1RgU6+4rrXo0UblqeCPHMjWosNdSq&#10;w22N5WV/NRLeRzVunuLXYXc5b2/Hw+LjexejlI8P0+YFWMAp/MHwq0/qUJDTyV2t9qyVEKXpglAJ&#10;87mgUURES7ECdpKwTOIEeJHz/xuKHwAAAP//AwBQSwECLQAUAAYACAAAACEAtoM4kv4AAADhAQAA&#10;EwAAAAAAAAAAAAAAAAAAAAAAW0NvbnRlbnRfVHlwZXNdLnhtbFBLAQItABQABgAIAAAAIQA4/SH/&#10;1gAAAJQBAAALAAAAAAAAAAAAAAAAAC8BAABfcmVscy8ucmVsc1BLAQItABQABgAIAAAAIQCeLHjz&#10;fQIAANIHAAAOAAAAAAAAAAAAAAAAAC4CAABkcnMvZTJvRG9jLnhtbFBLAQItABQABgAIAAAAIQCQ&#10;AJO94wAAAAsBAAAPAAAAAAAAAAAAAAAAANcEAABkcnMvZG93bnJldi54bWxQSwUGAAAAAAQABADz&#10;AAAA5wUAAAAA&#10;">
              <v:line id="Přímá spojnice 16" o:spid="_x0000_s1027" style="position:absolute;visibility:visible;mso-wrap-style:square" from="0,0" to="10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6wZsMAAADbAAAADwAAAGRycy9kb3ducmV2LnhtbERPO2vDMBDeC/0P4gpZSiK7gx3cKCEk&#10;NWQptGmXbId1tR1bJ2PJj/z7qFDodh/f8za72bRipN7VlhXEqwgEcWF1zaWC7698uQbhPLLG1jIp&#10;uJGD3fbxYYOZthN/0nj2pQgh7DJUUHnfZVK6oiKDbmU74sD92N6gD7Avpe5xCuGmlS9RlEiDNYeG&#10;Cjs6VFQ058EoeL6k7/kxvSbDOp5Sss3H9a3ZK7V4mvevIDzN/l/85z7pMD+B31/CAXJ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usGbDAAAA2wAAAA8AAAAAAAAAAAAA&#10;AAAAoQIAAGRycy9kb3ducmV2LnhtbFBLBQYAAAAABAAEAPkAAACRAwAAAAA=&#10;" strokecolor="#002664"/>
              <v:line id="Přímá spojnice 17" o:spid="_x0000_s1028" style="position:absolute;visibility:visible;mso-wrap-style:square" from="44,17839" to="1124,17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iuK8EAAADbAAAADwAAAGRycy9kb3ducmV2LnhtbERPTYvCMBC9C/6HMMJeRFN7cKU2iiws&#10;7GFh0dWDt6GZNsVmUpuo9d8bQfA2j/c5+bq3jbhS52vHCmbTBARx4XTNlYL9//dkAcIHZI2NY1Jw&#10;Jw/r1XCQY6bdjbd03YVKxBD2GSowIbSZlL4wZNFPXUscudJ1FkOEXSV1h7cYbhuZJslcWqw5Nhhs&#10;6ctQcdpdrILf83xMWG4Px5TuZvaXXtLkSEp9jPrNEkSgPrzFL/ePjvM/4flLPEC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6K4rwQAAANsAAAAPAAAAAAAAAAAAAAAA&#10;AKECAABkcnMvZG93bnJldi54bWxQSwUGAAAAAAQABAD5AAAAjwMAAAAA&#10;" strokecolor="#009fda"/>
            </v:group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4294967293" distB="4294967293" distL="114300" distR="114300" simplePos="0" relativeHeight="251661824" behindDoc="0" locked="0" layoutInCell="1" allowOverlap="1">
              <wp:simplePos x="0" y="0"/>
              <wp:positionH relativeFrom="page">
                <wp:posOffset>900430</wp:posOffset>
              </wp:positionH>
              <wp:positionV relativeFrom="page">
                <wp:posOffset>827404</wp:posOffset>
              </wp:positionV>
              <wp:extent cx="5975985" cy="0"/>
              <wp:effectExtent l="0" t="0" r="24765" b="19050"/>
              <wp:wrapNone/>
              <wp:docPr id="12" name="Přímá spojnic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598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9FDA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Přímá spojnice 17" o:spid="_x0000_s1026" style="position:absolute;z-index:251661824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margin;mso-height-relative:page" from="70.9pt,65.15pt" to="541.45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0t0wEAAHoDAAAOAAAAZHJzL2Uyb0RvYy54bWysU0tu2zAQ3RfoHQjua8kunMSC5aCI4W6C&#10;1kDSA4wpSmLLHzisJR+lyx6gpwh6rw7pT5N2V3RDDDlPb+a9GS1vR6PZXgZUztZ8Oik5k1a4Rtmu&#10;5p8eN29uOMMItgHtrKz5QSK/Xb1+tRx8JWeud7qRgRGJxWrwNe9j9FVRoOilAZw4Ly0lWxcMRLqG&#10;rmgCDMRudDEry6ticKHxwQmJSK/rY5KvMn/bShE/ti3KyHTNqbeYz5DPXTqL1RKqLoDvlTi1Af/Q&#10;hQFlqeiFag0R2Neg/qIySgSHro0T4Uzh2lYJmTWQmmn5h5qHHrzMWsgc9Beb8P/Rig/7bWCqodnN&#10;OLNgaEbbn9+efpin7wy9+2ypQTa9TkYNHivC39ltSFLFaB/8vRNfkHLFi2S6oD/CxjaYBCetbMzG&#10;Hy7GyzEyQY/zxfV8cTPnTJxzBVTnD33A+F46w1JQc61s8gQq2N9jTKWhOkPSs3UbpXWeq7ZsqPnV&#10;2zlNXgBtV6shUmg86UXbcQa6o7UVMWRGdFo16evEg6Hb3enA9pBWp1xs1u+SCVTtBSyVXgP2R1xO&#10;nWDaJhqZl/DU6W9fUrRzzWEbzubRgDP7aRnTBj2/U/z8l1n9AgAA//8DAFBLAwQUAAYACAAAACEA&#10;oEOf394AAAAMAQAADwAAAGRycy9kb3ducmV2LnhtbEyPQUvEMBCF74L/IYzgzU26K1Jr00XExYuI&#10;uyp4nG3GptgkpUm71V/vLAh6mzfzePO9cj27Tkw0xDZ4DdlCgSBfB9P6RsPry+YiBxETeoNd8KTh&#10;iyKsq9OTEgsTDn5L0y41gkN8LFCDTakvpIy1JYdxEXryfPsIg8PEcmikGfDA4a6TS6WupMPW8weL&#10;Pd1Zqj93o9Pwvh3tw/NjjtjfD2/TU55N33aj9fnZfHsDItGc/sxwxGd0qJhpH0ZvouhYX2aMnnhY&#10;qRWIo0Ply2sQ+9+VrEr5v0T1AwAA//8DAFBLAQItABQABgAIAAAAIQC2gziS/gAAAOEBAAATAAAA&#10;AAAAAAAAAAAAAAAAAABbQ29udGVudF9UeXBlc10ueG1sUEsBAi0AFAAGAAgAAAAhADj9If/WAAAA&#10;lAEAAAsAAAAAAAAAAAAAAAAALwEAAF9yZWxzLy5yZWxzUEsBAi0AFAAGAAgAAAAhAKCbHS3TAQAA&#10;egMAAA4AAAAAAAAAAAAAAAAALgIAAGRycy9lMm9Eb2MueG1sUEsBAi0AFAAGAAgAAAAhAKBDn9/e&#10;AAAADAEAAA8AAAAAAAAAAAAAAAAALQQAAGRycy9kb3ducmV2LnhtbFBLBQYAAAAABAAEAPMAAAA4&#10;BQAAAAA=&#10;" strokecolor="#009fda" strokeweight=".5pt">
              <o:lock v:ext="edit" shapetype="f"/>
              <w10:wrap anchorx="page" anchory="page"/>
            </v:line>
          </w:pict>
        </mc:Fallback>
      </mc:AlternateContent>
    </w:r>
    <w:r w:rsidR="00A43C17">
      <w:rPr>
        <w:sz w:val="14"/>
        <w:szCs w:val="14"/>
      </w:rPr>
      <w:t xml:space="preserve"> </w:t>
    </w:r>
  </w:p>
  <w:p w:rsidR="00F2375C" w:rsidRDefault="00F773BE" w:rsidP="00A43C17">
    <w:pPr>
      <w:jc w:val="right"/>
      <w:rPr>
        <w:sz w:val="14"/>
        <w:szCs w:val="14"/>
      </w:rPr>
    </w:pPr>
    <w:r>
      <w:rPr>
        <w:sz w:val="14"/>
        <w:szCs w:val="14"/>
      </w:rPr>
      <w:fldChar w:fldCharType="begin"/>
    </w:r>
    <w:r w:rsidR="000F16A0">
      <w:rPr>
        <w:sz w:val="14"/>
        <w:szCs w:val="14"/>
      </w:rPr>
      <w:instrText xml:space="preserve"> REF  txtCisloJ </w:instrText>
    </w:r>
    <w:r>
      <w:rPr>
        <w:sz w:val="14"/>
        <w:szCs w:val="14"/>
      </w:rPr>
      <w:fldChar w:fldCharType="separate"/>
    </w:r>
    <w:r w:rsidR="00111715" w:rsidRPr="00F848A5">
      <w:rPr>
        <w:b/>
        <w:sz w:val="18"/>
      </w:rPr>
      <w:t>2626/18-RSMBRNO</w:t>
    </w:r>
    <w:r>
      <w:rPr>
        <w:sz w:val="14"/>
        <w:szCs w:val="14"/>
      </w:rPr>
      <w:fldChar w:fldCharType="end"/>
    </w:r>
  </w:p>
  <w:p w:rsidR="00C93B88" w:rsidRPr="0041433D" w:rsidRDefault="00C93B88" w:rsidP="00A43C17">
    <w:pPr>
      <w:jc w:val="right"/>
      <w:rPr>
        <w:szCs w:val="20"/>
      </w:rPr>
    </w:pPr>
  </w:p>
  <w:p w:rsidR="00C93B88" w:rsidRDefault="00C93B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5pt;height:11.5pt" o:bullet="t">
        <v:imagedata r:id="rId1" o:title="mso8"/>
      </v:shape>
    </w:pict>
  </w:numPicBullet>
  <w:abstractNum w:abstractNumId="0">
    <w:nsid w:val="FFFFFF7F"/>
    <w:multiLevelType w:val="singleLevel"/>
    <w:tmpl w:val="AC7805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19201BA6"/>
    <w:multiLevelType w:val="hybridMultilevel"/>
    <w:tmpl w:val="74E63B46"/>
    <w:lvl w:ilvl="0" w:tplc="E5187628">
      <w:start w:val="70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C178F6"/>
    <w:multiLevelType w:val="hybridMultilevel"/>
    <w:tmpl w:val="29FCFA5C"/>
    <w:lvl w:ilvl="0" w:tplc="FFFFFFFF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77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0061B0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3C2F0E4D"/>
    <w:multiLevelType w:val="multilevel"/>
    <w:tmpl w:val="080624DE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538D1D79"/>
    <w:multiLevelType w:val="hybridMultilevel"/>
    <w:tmpl w:val="D478A1EC"/>
    <w:lvl w:ilvl="0" w:tplc="2FDC8188">
      <w:start w:val="70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1FC41B5"/>
    <w:multiLevelType w:val="hybridMultilevel"/>
    <w:tmpl w:val="FD94B4FC"/>
    <w:lvl w:ilvl="0" w:tplc="883A8DD0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6C2BA1"/>
    <w:multiLevelType w:val="hybridMultilevel"/>
    <w:tmpl w:val="842C0588"/>
    <w:lvl w:ilvl="0" w:tplc="92901D9E">
      <w:start w:val="73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attachedTemplate r:id="rId1"/>
  <w:documentProtection w:edit="forms" w:enforcement="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7CB"/>
    <w:rsid w:val="00000920"/>
    <w:rsid w:val="000027BF"/>
    <w:rsid w:val="000113D5"/>
    <w:rsid w:val="000116A1"/>
    <w:rsid w:val="000139DB"/>
    <w:rsid w:val="00022089"/>
    <w:rsid w:val="00024A57"/>
    <w:rsid w:val="00027C5D"/>
    <w:rsid w:val="00030018"/>
    <w:rsid w:val="00030315"/>
    <w:rsid w:val="00030A4B"/>
    <w:rsid w:val="0003607D"/>
    <w:rsid w:val="000454CF"/>
    <w:rsid w:val="0005665A"/>
    <w:rsid w:val="000573D1"/>
    <w:rsid w:val="00067828"/>
    <w:rsid w:val="00070712"/>
    <w:rsid w:val="000725A9"/>
    <w:rsid w:val="00076E22"/>
    <w:rsid w:val="0008109F"/>
    <w:rsid w:val="000833F0"/>
    <w:rsid w:val="00092BD7"/>
    <w:rsid w:val="000942A7"/>
    <w:rsid w:val="00094659"/>
    <w:rsid w:val="000A0018"/>
    <w:rsid w:val="000A6157"/>
    <w:rsid w:val="000A64E9"/>
    <w:rsid w:val="000A7293"/>
    <w:rsid w:val="000C146D"/>
    <w:rsid w:val="000C2A02"/>
    <w:rsid w:val="000C43EC"/>
    <w:rsid w:val="000D5859"/>
    <w:rsid w:val="000E547F"/>
    <w:rsid w:val="000E68C1"/>
    <w:rsid w:val="000F16A0"/>
    <w:rsid w:val="000F62BD"/>
    <w:rsid w:val="00102BB7"/>
    <w:rsid w:val="00104FF6"/>
    <w:rsid w:val="00110D94"/>
    <w:rsid w:val="00111715"/>
    <w:rsid w:val="00112384"/>
    <w:rsid w:val="00113523"/>
    <w:rsid w:val="00124B6F"/>
    <w:rsid w:val="001261DE"/>
    <w:rsid w:val="001443EA"/>
    <w:rsid w:val="0014634B"/>
    <w:rsid w:val="001465C2"/>
    <w:rsid w:val="0014729E"/>
    <w:rsid w:val="0015106A"/>
    <w:rsid w:val="00157869"/>
    <w:rsid w:val="00166CCF"/>
    <w:rsid w:val="00167E3E"/>
    <w:rsid w:val="00172871"/>
    <w:rsid w:val="00182102"/>
    <w:rsid w:val="001946B1"/>
    <w:rsid w:val="001A24C3"/>
    <w:rsid w:val="001A2620"/>
    <w:rsid w:val="001A3950"/>
    <w:rsid w:val="001A6DB3"/>
    <w:rsid w:val="001B1F49"/>
    <w:rsid w:val="001B2908"/>
    <w:rsid w:val="001B2AA7"/>
    <w:rsid w:val="001B417A"/>
    <w:rsid w:val="001B5E47"/>
    <w:rsid w:val="001B6868"/>
    <w:rsid w:val="001C5E14"/>
    <w:rsid w:val="001D283B"/>
    <w:rsid w:val="001E5F7E"/>
    <w:rsid w:val="001F652E"/>
    <w:rsid w:val="00225E12"/>
    <w:rsid w:val="002308B7"/>
    <w:rsid w:val="00230EDD"/>
    <w:rsid w:val="0023195A"/>
    <w:rsid w:val="0024087D"/>
    <w:rsid w:val="00241A16"/>
    <w:rsid w:val="00242E7D"/>
    <w:rsid w:val="00243C42"/>
    <w:rsid w:val="00244798"/>
    <w:rsid w:val="0025213A"/>
    <w:rsid w:val="00255BFB"/>
    <w:rsid w:val="002560B4"/>
    <w:rsid w:val="00257795"/>
    <w:rsid w:val="002615E6"/>
    <w:rsid w:val="0027725F"/>
    <w:rsid w:val="00277C0E"/>
    <w:rsid w:val="002809CD"/>
    <w:rsid w:val="00283CBD"/>
    <w:rsid w:val="0028480B"/>
    <w:rsid w:val="00295A13"/>
    <w:rsid w:val="002A0A57"/>
    <w:rsid w:val="002A177E"/>
    <w:rsid w:val="002A6095"/>
    <w:rsid w:val="002B25A9"/>
    <w:rsid w:val="002B576E"/>
    <w:rsid w:val="002B71AE"/>
    <w:rsid w:val="002C2231"/>
    <w:rsid w:val="002C30FD"/>
    <w:rsid w:val="002C7B70"/>
    <w:rsid w:val="002E1FD3"/>
    <w:rsid w:val="002E7766"/>
    <w:rsid w:val="002F075E"/>
    <w:rsid w:val="002F4758"/>
    <w:rsid w:val="0030303E"/>
    <w:rsid w:val="003179AB"/>
    <w:rsid w:val="003228F6"/>
    <w:rsid w:val="0032653F"/>
    <w:rsid w:val="00331823"/>
    <w:rsid w:val="00334C8A"/>
    <w:rsid w:val="00335340"/>
    <w:rsid w:val="00345FFA"/>
    <w:rsid w:val="00347ECB"/>
    <w:rsid w:val="0035187A"/>
    <w:rsid w:val="0035237F"/>
    <w:rsid w:val="00352A00"/>
    <w:rsid w:val="00353A62"/>
    <w:rsid w:val="003726B3"/>
    <w:rsid w:val="00373064"/>
    <w:rsid w:val="003757CB"/>
    <w:rsid w:val="00383276"/>
    <w:rsid w:val="00390218"/>
    <w:rsid w:val="0039338F"/>
    <w:rsid w:val="00396039"/>
    <w:rsid w:val="00397300"/>
    <w:rsid w:val="003B1E16"/>
    <w:rsid w:val="003B2166"/>
    <w:rsid w:val="003B2E47"/>
    <w:rsid w:val="003B319C"/>
    <w:rsid w:val="003D1D6E"/>
    <w:rsid w:val="003D3B7A"/>
    <w:rsid w:val="003D5B17"/>
    <w:rsid w:val="003D7523"/>
    <w:rsid w:val="003E43B5"/>
    <w:rsid w:val="003E4E57"/>
    <w:rsid w:val="003F013F"/>
    <w:rsid w:val="003F3415"/>
    <w:rsid w:val="003F6617"/>
    <w:rsid w:val="00403F74"/>
    <w:rsid w:val="004042A4"/>
    <w:rsid w:val="0041433D"/>
    <w:rsid w:val="00417B83"/>
    <w:rsid w:val="00420F5C"/>
    <w:rsid w:val="004311C2"/>
    <w:rsid w:val="00431CC1"/>
    <w:rsid w:val="00433D83"/>
    <w:rsid w:val="00443B1E"/>
    <w:rsid w:val="00443DC1"/>
    <w:rsid w:val="0044707D"/>
    <w:rsid w:val="00452D4D"/>
    <w:rsid w:val="004653D2"/>
    <w:rsid w:val="004727FA"/>
    <w:rsid w:val="00480070"/>
    <w:rsid w:val="00482A53"/>
    <w:rsid w:val="004914B2"/>
    <w:rsid w:val="00495E4D"/>
    <w:rsid w:val="004A09F0"/>
    <w:rsid w:val="004A35E3"/>
    <w:rsid w:val="004A3CE3"/>
    <w:rsid w:val="004A7D45"/>
    <w:rsid w:val="004B2A08"/>
    <w:rsid w:val="004B3138"/>
    <w:rsid w:val="004B362A"/>
    <w:rsid w:val="004B7456"/>
    <w:rsid w:val="004B769D"/>
    <w:rsid w:val="004C6362"/>
    <w:rsid w:val="004E12DB"/>
    <w:rsid w:val="004E30F8"/>
    <w:rsid w:val="004E78A2"/>
    <w:rsid w:val="004F198E"/>
    <w:rsid w:val="004F2E6C"/>
    <w:rsid w:val="00505E99"/>
    <w:rsid w:val="005104D3"/>
    <w:rsid w:val="00521B8E"/>
    <w:rsid w:val="00525199"/>
    <w:rsid w:val="00526078"/>
    <w:rsid w:val="0053426B"/>
    <w:rsid w:val="00557CCE"/>
    <w:rsid w:val="00561A14"/>
    <w:rsid w:val="00566D9F"/>
    <w:rsid w:val="0057231F"/>
    <w:rsid w:val="0057393F"/>
    <w:rsid w:val="00574868"/>
    <w:rsid w:val="00575315"/>
    <w:rsid w:val="0058526F"/>
    <w:rsid w:val="00586420"/>
    <w:rsid w:val="00592EB0"/>
    <w:rsid w:val="005A5A20"/>
    <w:rsid w:val="005D3AEE"/>
    <w:rsid w:val="005E4BEA"/>
    <w:rsid w:val="005F155C"/>
    <w:rsid w:val="005F38F5"/>
    <w:rsid w:val="0060200C"/>
    <w:rsid w:val="00603D9F"/>
    <w:rsid w:val="00605055"/>
    <w:rsid w:val="006074FE"/>
    <w:rsid w:val="00607D33"/>
    <w:rsid w:val="006276D5"/>
    <w:rsid w:val="00631293"/>
    <w:rsid w:val="006334F3"/>
    <w:rsid w:val="00636726"/>
    <w:rsid w:val="00642BB4"/>
    <w:rsid w:val="0065780B"/>
    <w:rsid w:val="0066062D"/>
    <w:rsid w:val="006614E0"/>
    <w:rsid w:val="00666466"/>
    <w:rsid w:val="00670329"/>
    <w:rsid w:val="00673339"/>
    <w:rsid w:val="0068447B"/>
    <w:rsid w:val="0069724D"/>
    <w:rsid w:val="006A0783"/>
    <w:rsid w:val="006A501B"/>
    <w:rsid w:val="006B0F15"/>
    <w:rsid w:val="006B5D6C"/>
    <w:rsid w:val="006B7764"/>
    <w:rsid w:val="006C0D96"/>
    <w:rsid w:val="006C1995"/>
    <w:rsid w:val="006C1B32"/>
    <w:rsid w:val="006C5CDB"/>
    <w:rsid w:val="006C7968"/>
    <w:rsid w:val="006D2829"/>
    <w:rsid w:val="006D5AAD"/>
    <w:rsid w:val="006F1686"/>
    <w:rsid w:val="00701643"/>
    <w:rsid w:val="00705D92"/>
    <w:rsid w:val="0071152A"/>
    <w:rsid w:val="00720486"/>
    <w:rsid w:val="00722C8A"/>
    <w:rsid w:val="00722EB4"/>
    <w:rsid w:val="00727749"/>
    <w:rsid w:val="00735D93"/>
    <w:rsid w:val="007423BB"/>
    <w:rsid w:val="007452AE"/>
    <w:rsid w:val="00746DB9"/>
    <w:rsid w:val="00746F31"/>
    <w:rsid w:val="007611AA"/>
    <w:rsid w:val="0077108C"/>
    <w:rsid w:val="00774F8B"/>
    <w:rsid w:val="00776539"/>
    <w:rsid w:val="00776798"/>
    <w:rsid w:val="00784768"/>
    <w:rsid w:val="00787574"/>
    <w:rsid w:val="00792BF3"/>
    <w:rsid w:val="007A2DC4"/>
    <w:rsid w:val="007A62BD"/>
    <w:rsid w:val="007A7BCB"/>
    <w:rsid w:val="007B5858"/>
    <w:rsid w:val="007D4680"/>
    <w:rsid w:val="007D5D04"/>
    <w:rsid w:val="007D785C"/>
    <w:rsid w:val="007E2731"/>
    <w:rsid w:val="007E6801"/>
    <w:rsid w:val="007E6849"/>
    <w:rsid w:val="008078B6"/>
    <w:rsid w:val="00811072"/>
    <w:rsid w:val="00812CE2"/>
    <w:rsid w:val="008240DC"/>
    <w:rsid w:val="00824124"/>
    <w:rsid w:val="00830886"/>
    <w:rsid w:val="00840CD7"/>
    <w:rsid w:val="00841871"/>
    <w:rsid w:val="008469F0"/>
    <w:rsid w:val="008537AC"/>
    <w:rsid w:val="008714E5"/>
    <w:rsid w:val="008778C7"/>
    <w:rsid w:val="00881FBB"/>
    <w:rsid w:val="008A1FA4"/>
    <w:rsid w:val="008A4581"/>
    <w:rsid w:val="008B04E5"/>
    <w:rsid w:val="008B4051"/>
    <w:rsid w:val="008B71BB"/>
    <w:rsid w:val="008C4BCC"/>
    <w:rsid w:val="008D3286"/>
    <w:rsid w:val="008D4109"/>
    <w:rsid w:val="008E029A"/>
    <w:rsid w:val="008E0E75"/>
    <w:rsid w:val="008E2C43"/>
    <w:rsid w:val="008E5690"/>
    <w:rsid w:val="008E6195"/>
    <w:rsid w:val="008E6E84"/>
    <w:rsid w:val="008F773B"/>
    <w:rsid w:val="008F79DA"/>
    <w:rsid w:val="00903A6B"/>
    <w:rsid w:val="00910E22"/>
    <w:rsid w:val="0091150B"/>
    <w:rsid w:val="009115CC"/>
    <w:rsid w:val="009201DC"/>
    <w:rsid w:val="009248A0"/>
    <w:rsid w:val="00926051"/>
    <w:rsid w:val="0093458F"/>
    <w:rsid w:val="00934B99"/>
    <w:rsid w:val="0093660B"/>
    <w:rsid w:val="00937CC9"/>
    <w:rsid w:val="00937F9B"/>
    <w:rsid w:val="00940E34"/>
    <w:rsid w:val="00944587"/>
    <w:rsid w:val="00952D39"/>
    <w:rsid w:val="00956D1A"/>
    <w:rsid w:val="0095711D"/>
    <w:rsid w:val="00961BAC"/>
    <w:rsid w:val="00980A99"/>
    <w:rsid w:val="009815CF"/>
    <w:rsid w:val="00994292"/>
    <w:rsid w:val="009A0B61"/>
    <w:rsid w:val="009A1790"/>
    <w:rsid w:val="009A3572"/>
    <w:rsid w:val="009B1FEB"/>
    <w:rsid w:val="009B2C77"/>
    <w:rsid w:val="009C1C78"/>
    <w:rsid w:val="009C26A9"/>
    <w:rsid w:val="009C2F41"/>
    <w:rsid w:val="009D1EBD"/>
    <w:rsid w:val="009D44E2"/>
    <w:rsid w:val="009E1829"/>
    <w:rsid w:val="009E304B"/>
    <w:rsid w:val="009E61B0"/>
    <w:rsid w:val="009F34D8"/>
    <w:rsid w:val="009F3E83"/>
    <w:rsid w:val="009F6E73"/>
    <w:rsid w:val="00A00679"/>
    <w:rsid w:val="00A25B38"/>
    <w:rsid w:val="00A30410"/>
    <w:rsid w:val="00A43A5E"/>
    <w:rsid w:val="00A43C17"/>
    <w:rsid w:val="00A448A2"/>
    <w:rsid w:val="00A5232A"/>
    <w:rsid w:val="00A5366E"/>
    <w:rsid w:val="00A55AAB"/>
    <w:rsid w:val="00A76847"/>
    <w:rsid w:val="00A82839"/>
    <w:rsid w:val="00A84A94"/>
    <w:rsid w:val="00A85190"/>
    <w:rsid w:val="00A85454"/>
    <w:rsid w:val="00A859CB"/>
    <w:rsid w:val="00A924BF"/>
    <w:rsid w:val="00A97088"/>
    <w:rsid w:val="00AA36CB"/>
    <w:rsid w:val="00AA537E"/>
    <w:rsid w:val="00AA6BBC"/>
    <w:rsid w:val="00AB1EA7"/>
    <w:rsid w:val="00AB2DEB"/>
    <w:rsid w:val="00AB7A9B"/>
    <w:rsid w:val="00AC216E"/>
    <w:rsid w:val="00AC2E21"/>
    <w:rsid w:val="00AC3EBD"/>
    <w:rsid w:val="00AC5093"/>
    <w:rsid w:val="00AC6986"/>
    <w:rsid w:val="00AD4AF8"/>
    <w:rsid w:val="00AD54C2"/>
    <w:rsid w:val="00AD732F"/>
    <w:rsid w:val="00AE26E9"/>
    <w:rsid w:val="00AF06E5"/>
    <w:rsid w:val="00B02B3E"/>
    <w:rsid w:val="00B07F18"/>
    <w:rsid w:val="00B2118B"/>
    <w:rsid w:val="00B22324"/>
    <w:rsid w:val="00B41138"/>
    <w:rsid w:val="00B42053"/>
    <w:rsid w:val="00B8382A"/>
    <w:rsid w:val="00B903AC"/>
    <w:rsid w:val="00B918CF"/>
    <w:rsid w:val="00B93E21"/>
    <w:rsid w:val="00B95CC7"/>
    <w:rsid w:val="00BA1282"/>
    <w:rsid w:val="00BA41AB"/>
    <w:rsid w:val="00BA5287"/>
    <w:rsid w:val="00BB0B76"/>
    <w:rsid w:val="00BB2470"/>
    <w:rsid w:val="00BB4515"/>
    <w:rsid w:val="00BB770F"/>
    <w:rsid w:val="00BB7CBC"/>
    <w:rsid w:val="00BC13F6"/>
    <w:rsid w:val="00BC4D77"/>
    <w:rsid w:val="00BD3C1F"/>
    <w:rsid w:val="00BD416E"/>
    <w:rsid w:val="00C00FD1"/>
    <w:rsid w:val="00C108EB"/>
    <w:rsid w:val="00C152D9"/>
    <w:rsid w:val="00C346E8"/>
    <w:rsid w:val="00C35CBB"/>
    <w:rsid w:val="00C40417"/>
    <w:rsid w:val="00C43992"/>
    <w:rsid w:val="00C54CD4"/>
    <w:rsid w:val="00C55CC3"/>
    <w:rsid w:val="00C5635A"/>
    <w:rsid w:val="00C64DD8"/>
    <w:rsid w:val="00C67A1E"/>
    <w:rsid w:val="00C76A3A"/>
    <w:rsid w:val="00C81998"/>
    <w:rsid w:val="00C84C7D"/>
    <w:rsid w:val="00C93B88"/>
    <w:rsid w:val="00C953F4"/>
    <w:rsid w:val="00CA204C"/>
    <w:rsid w:val="00CA535C"/>
    <w:rsid w:val="00CB029C"/>
    <w:rsid w:val="00CB0A22"/>
    <w:rsid w:val="00CB1ED0"/>
    <w:rsid w:val="00CC3913"/>
    <w:rsid w:val="00CD1743"/>
    <w:rsid w:val="00CD7048"/>
    <w:rsid w:val="00CD7505"/>
    <w:rsid w:val="00CD7A52"/>
    <w:rsid w:val="00CE1A0D"/>
    <w:rsid w:val="00CE2DBF"/>
    <w:rsid w:val="00CE3B4F"/>
    <w:rsid w:val="00CF7724"/>
    <w:rsid w:val="00D04AA7"/>
    <w:rsid w:val="00D1226A"/>
    <w:rsid w:val="00D24E75"/>
    <w:rsid w:val="00D33ED7"/>
    <w:rsid w:val="00D34FD8"/>
    <w:rsid w:val="00D354B3"/>
    <w:rsid w:val="00D42947"/>
    <w:rsid w:val="00D4359C"/>
    <w:rsid w:val="00D54BBA"/>
    <w:rsid w:val="00D56E83"/>
    <w:rsid w:val="00D62B0B"/>
    <w:rsid w:val="00D63B61"/>
    <w:rsid w:val="00D715AD"/>
    <w:rsid w:val="00D81652"/>
    <w:rsid w:val="00D816DA"/>
    <w:rsid w:val="00D90E80"/>
    <w:rsid w:val="00D96B6E"/>
    <w:rsid w:val="00D9787F"/>
    <w:rsid w:val="00D978A8"/>
    <w:rsid w:val="00DB5F37"/>
    <w:rsid w:val="00DE4E8B"/>
    <w:rsid w:val="00DE6FE8"/>
    <w:rsid w:val="00DF027A"/>
    <w:rsid w:val="00DF78A1"/>
    <w:rsid w:val="00E00AD5"/>
    <w:rsid w:val="00E020DE"/>
    <w:rsid w:val="00E050EB"/>
    <w:rsid w:val="00E104E7"/>
    <w:rsid w:val="00E16C62"/>
    <w:rsid w:val="00E21BA1"/>
    <w:rsid w:val="00E2399D"/>
    <w:rsid w:val="00E30DD8"/>
    <w:rsid w:val="00E32ED3"/>
    <w:rsid w:val="00E34FA5"/>
    <w:rsid w:val="00E3671A"/>
    <w:rsid w:val="00E3764B"/>
    <w:rsid w:val="00E416D9"/>
    <w:rsid w:val="00E46A59"/>
    <w:rsid w:val="00E550FC"/>
    <w:rsid w:val="00E560C8"/>
    <w:rsid w:val="00E6208B"/>
    <w:rsid w:val="00E6389C"/>
    <w:rsid w:val="00E664D0"/>
    <w:rsid w:val="00E7036E"/>
    <w:rsid w:val="00E71119"/>
    <w:rsid w:val="00E71EC0"/>
    <w:rsid w:val="00E77A50"/>
    <w:rsid w:val="00E80CAF"/>
    <w:rsid w:val="00E8334F"/>
    <w:rsid w:val="00E934A7"/>
    <w:rsid w:val="00E936EA"/>
    <w:rsid w:val="00E956B9"/>
    <w:rsid w:val="00E9652C"/>
    <w:rsid w:val="00E97C9D"/>
    <w:rsid w:val="00EB4112"/>
    <w:rsid w:val="00EB44EA"/>
    <w:rsid w:val="00EF49DF"/>
    <w:rsid w:val="00EF62D5"/>
    <w:rsid w:val="00F02343"/>
    <w:rsid w:val="00F025AA"/>
    <w:rsid w:val="00F02A87"/>
    <w:rsid w:val="00F06973"/>
    <w:rsid w:val="00F07F6A"/>
    <w:rsid w:val="00F115BC"/>
    <w:rsid w:val="00F14AD2"/>
    <w:rsid w:val="00F167DB"/>
    <w:rsid w:val="00F167E9"/>
    <w:rsid w:val="00F209B7"/>
    <w:rsid w:val="00F2375C"/>
    <w:rsid w:val="00F27C45"/>
    <w:rsid w:val="00F34C18"/>
    <w:rsid w:val="00F3781C"/>
    <w:rsid w:val="00F37E16"/>
    <w:rsid w:val="00F439E8"/>
    <w:rsid w:val="00F44413"/>
    <w:rsid w:val="00F455E9"/>
    <w:rsid w:val="00F45B5A"/>
    <w:rsid w:val="00F46F73"/>
    <w:rsid w:val="00F51FFD"/>
    <w:rsid w:val="00F52F7C"/>
    <w:rsid w:val="00F55292"/>
    <w:rsid w:val="00F72DD4"/>
    <w:rsid w:val="00F741A0"/>
    <w:rsid w:val="00F75E28"/>
    <w:rsid w:val="00F773BE"/>
    <w:rsid w:val="00F84750"/>
    <w:rsid w:val="00F848A5"/>
    <w:rsid w:val="00F8513B"/>
    <w:rsid w:val="00F96167"/>
    <w:rsid w:val="00FA3805"/>
    <w:rsid w:val="00FA5D0E"/>
    <w:rsid w:val="00FB2B27"/>
    <w:rsid w:val="00FB76A4"/>
    <w:rsid w:val="00FB7D84"/>
    <w:rsid w:val="00FC394C"/>
    <w:rsid w:val="00FC4975"/>
    <w:rsid w:val="00FD204D"/>
    <w:rsid w:val="00FD5510"/>
    <w:rsid w:val="00FE0DD9"/>
    <w:rsid w:val="00FE1943"/>
    <w:rsid w:val="00FE6403"/>
    <w:rsid w:val="00FE6ECD"/>
    <w:rsid w:val="00FE7E9F"/>
    <w:rsid w:val="00FF2437"/>
    <w:rsid w:val="00FF4587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0329"/>
    <w:pPr>
      <w:spacing w:line="260" w:lineRule="atLeast"/>
    </w:pPr>
    <w:rPr>
      <w:rFonts w:ascii="Arial" w:hAnsi="Arial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2F4758"/>
    <w:pPr>
      <w:outlineLvl w:val="0"/>
    </w:pPr>
    <w:rPr>
      <w:b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40CD7"/>
    <w:pPr>
      <w:keepNext/>
      <w:keepLines/>
      <w:spacing w:before="200"/>
      <w:outlineLvl w:val="1"/>
    </w:pPr>
    <w:rPr>
      <w:rFonts w:eastAsia="Times New Roman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F4758"/>
    <w:rPr>
      <w:rFonts w:ascii="Arial" w:hAnsi="Arial"/>
      <w:b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44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444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4B362A"/>
    <w:pPr>
      <w:tabs>
        <w:tab w:val="center" w:pos="4536"/>
        <w:tab w:val="right" w:pos="9072"/>
      </w:tabs>
      <w:jc w:val="right"/>
    </w:pPr>
    <w:rPr>
      <w:b/>
      <w:color w:val="002664"/>
    </w:rPr>
  </w:style>
  <w:style w:type="character" w:customStyle="1" w:styleId="ZhlavChar">
    <w:name w:val="Záhlaví Char"/>
    <w:link w:val="Zhlav"/>
    <w:rsid w:val="004B362A"/>
    <w:rPr>
      <w:rFonts w:ascii="Arial" w:hAnsi="Arial"/>
      <w:b/>
      <w:color w:val="002664"/>
      <w:sz w:val="20"/>
    </w:rPr>
  </w:style>
  <w:style w:type="paragraph" w:styleId="Zpat">
    <w:name w:val="footer"/>
    <w:basedOn w:val="Normln"/>
    <w:link w:val="ZpatChar"/>
    <w:uiPriority w:val="99"/>
    <w:unhideWhenUsed/>
    <w:rsid w:val="00F44413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44413"/>
  </w:style>
  <w:style w:type="paragraph" w:styleId="Bezmezer">
    <w:name w:val="No Spacing"/>
    <w:uiPriority w:val="1"/>
    <w:qFormat/>
    <w:rsid w:val="00D34FD8"/>
    <w:rPr>
      <w:rFonts w:ascii="Arial" w:hAnsi="Arial"/>
      <w:szCs w:val="22"/>
      <w:lang w:eastAsia="en-US"/>
    </w:rPr>
  </w:style>
  <w:style w:type="character" w:customStyle="1" w:styleId="Nadpis2Char">
    <w:name w:val="Nadpis 2 Char"/>
    <w:link w:val="Nadpis2"/>
    <w:uiPriority w:val="9"/>
    <w:semiHidden/>
    <w:rsid w:val="00840CD7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Zhlavmal">
    <w:name w:val="Záhlaví malé"/>
    <w:basedOn w:val="Zhlav"/>
    <w:rsid w:val="004B362A"/>
    <w:pPr>
      <w:spacing w:line="200" w:lineRule="atLeast"/>
    </w:pPr>
    <w:rPr>
      <w:b w:val="0"/>
      <w:sz w:val="14"/>
    </w:rPr>
  </w:style>
  <w:style w:type="table" w:styleId="Mkatabulky">
    <w:name w:val="Table Grid"/>
    <w:basedOn w:val="Normlntabulka"/>
    <w:uiPriority w:val="59"/>
    <w:rsid w:val="005F15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unhideWhenUsed/>
    <w:rsid w:val="00E956B9"/>
    <w:rPr>
      <w:color w:val="0000FF"/>
      <w:u w:val="single"/>
    </w:rPr>
  </w:style>
  <w:style w:type="character" w:styleId="Zstupntext">
    <w:name w:val="Placeholder Text"/>
    <w:basedOn w:val="Standardnpsmoodstavce"/>
    <w:uiPriority w:val="99"/>
    <w:semiHidden/>
    <w:rsid w:val="004A35E3"/>
    <w:rPr>
      <w:color w:val="808080"/>
    </w:rPr>
  </w:style>
  <w:style w:type="paragraph" w:styleId="Odstavecseseznamem">
    <w:name w:val="List Paragraph"/>
    <w:basedOn w:val="Normln"/>
    <w:uiPriority w:val="34"/>
    <w:qFormat/>
    <w:rsid w:val="00FE6403"/>
    <w:pPr>
      <w:suppressAutoHyphens/>
      <w:spacing w:line="240" w:lineRule="auto"/>
      <w:ind w:left="708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Zkladntextodsazen2">
    <w:name w:val="Body Text Indent 2"/>
    <w:basedOn w:val="Normln"/>
    <w:link w:val="Zkladntextodsazen2Char"/>
    <w:semiHidden/>
    <w:rsid w:val="006C5CDB"/>
    <w:pPr>
      <w:suppressAutoHyphens/>
      <w:spacing w:line="240" w:lineRule="auto"/>
      <w:ind w:left="5103"/>
    </w:pPr>
    <w:rPr>
      <w:rFonts w:ascii="Times New Roman" w:eastAsia="Times New Roman" w:hAnsi="Times New Roman"/>
      <w:b/>
      <w:bCs/>
      <w:sz w:val="22"/>
      <w:lang w:eastAsia="ar-SA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6C5CDB"/>
    <w:rPr>
      <w:rFonts w:ascii="Times New Roman" w:eastAsia="Times New Roman" w:hAnsi="Times New Roman"/>
      <w:b/>
      <w:bCs/>
      <w:sz w:val="22"/>
      <w:szCs w:val="22"/>
      <w:lang w:eastAsia="ar-SA"/>
    </w:rPr>
  </w:style>
  <w:style w:type="paragraph" w:styleId="Podpis">
    <w:name w:val="Signature"/>
    <w:basedOn w:val="Normln"/>
    <w:next w:val="Normln"/>
    <w:link w:val="PodpisChar"/>
    <w:rsid w:val="00345FFA"/>
    <w:pPr>
      <w:tabs>
        <w:tab w:val="left" w:pos="1588"/>
        <w:tab w:val="left" w:pos="4394"/>
        <w:tab w:val="right" w:pos="5954"/>
        <w:tab w:val="right" w:pos="8278"/>
        <w:tab w:val="right" w:pos="9923"/>
      </w:tabs>
      <w:overflowPunct w:val="0"/>
      <w:autoSpaceDE w:val="0"/>
      <w:autoSpaceDN w:val="0"/>
      <w:adjustRightInd w:val="0"/>
      <w:spacing w:line="320" w:lineRule="atLeast"/>
      <w:jc w:val="both"/>
      <w:textAlignment w:val="baseline"/>
    </w:pPr>
    <w:rPr>
      <w:rFonts w:ascii="CD Fedra Medium" w:eastAsia="Times New Roman" w:hAnsi="CD Fedra Medium"/>
      <w:color w:val="002664"/>
      <w:szCs w:val="20"/>
      <w:lang w:eastAsia="cs-CZ"/>
    </w:rPr>
  </w:style>
  <w:style w:type="character" w:customStyle="1" w:styleId="PodpisChar">
    <w:name w:val="Podpis Char"/>
    <w:basedOn w:val="Standardnpsmoodstavce"/>
    <w:link w:val="Podpis"/>
    <w:rsid w:val="00345FFA"/>
    <w:rPr>
      <w:rFonts w:ascii="CD Fedra Medium" w:eastAsia="Times New Roman" w:hAnsi="CD Fedra Medium"/>
      <w:color w:val="002664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7D4680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7D4680"/>
    <w:rPr>
      <w:rFonts w:ascii="Arial" w:hAnsi="Arial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0329"/>
    <w:pPr>
      <w:spacing w:line="260" w:lineRule="atLeast"/>
    </w:pPr>
    <w:rPr>
      <w:rFonts w:ascii="Arial" w:hAnsi="Arial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2F4758"/>
    <w:pPr>
      <w:outlineLvl w:val="0"/>
    </w:pPr>
    <w:rPr>
      <w:b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40CD7"/>
    <w:pPr>
      <w:keepNext/>
      <w:keepLines/>
      <w:spacing w:before="200"/>
      <w:outlineLvl w:val="1"/>
    </w:pPr>
    <w:rPr>
      <w:rFonts w:eastAsia="Times New Roman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F4758"/>
    <w:rPr>
      <w:rFonts w:ascii="Arial" w:hAnsi="Arial"/>
      <w:b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44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444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4B362A"/>
    <w:pPr>
      <w:tabs>
        <w:tab w:val="center" w:pos="4536"/>
        <w:tab w:val="right" w:pos="9072"/>
      </w:tabs>
      <w:jc w:val="right"/>
    </w:pPr>
    <w:rPr>
      <w:b/>
      <w:color w:val="002664"/>
    </w:rPr>
  </w:style>
  <w:style w:type="character" w:customStyle="1" w:styleId="ZhlavChar">
    <w:name w:val="Záhlaví Char"/>
    <w:link w:val="Zhlav"/>
    <w:rsid w:val="004B362A"/>
    <w:rPr>
      <w:rFonts w:ascii="Arial" w:hAnsi="Arial"/>
      <w:b/>
      <w:color w:val="002664"/>
      <w:sz w:val="20"/>
    </w:rPr>
  </w:style>
  <w:style w:type="paragraph" w:styleId="Zpat">
    <w:name w:val="footer"/>
    <w:basedOn w:val="Normln"/>
    <w:link w:val="ZpatChar"/>
    <w:uiPriority w:val="99"/>
    <w:unhideWhenUsed/>
    <w:rsid w:val="00F44413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44413"/>
  </w:style>
  <w:style w:type="paragraph" w:styleId="Bezmezer">
    <w:name w:val="No Spacing"/>
    <w:uiPriority w:val="1"/>
    <w:qFormat/>
    <w:rsid w:val="00D34FD8"/>
    <w:rPr>
      <w:rFonts w:ascii="Arial" w:hAnsi="Arial"/>
      <w:szCs w:val="22"/>
      <w:lang w:eastAsia="en-US"/>
    </w:rPr>
  </w:style>
  <w:style w:type="character" w:customStyle="1" w:styleId="Nadpis2Char">
    <w:name w:val="Nadpis 2 Char"/>
    <w:link w:val="Nadpis2"/>
    <w:uiPriority w:val="9"/>
    <w:semiHidden/>
    <w:rsid w:val="00840CD7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Zhlavmal">
    <w:name w:val="Záhlaví malé"/>
    <w:basedOn w:val="Zhlav"/>
    <w:rsid w:val="004B362A"/>
    <w:pPr>
      <w:spacing w:line="200" w:lineRule="atLeast"/>
    </w:pPr>
    <w:rPr>
      <w:b w:val="0"/>
      <w:sz w:val="14"/>
    </w:rPr>
  </w:style>
  <w:style w:type="table" w:styleId="Mkatabulky">
    <w:name w:val="Table Grid"/>
    <w:basedOn w:val="Normlntabulka"/>
    <w:uiPriority w:val="59"/>
    <w:rsid w:val="005F15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unhideWhenUsed/>
    <w:rsid w:val="00E956B9"/>
    <w:rPr>
      <w:color w:val="0000FF"/>
      <w:u w:val="single"/>
    </w:rPr>
  </w:style>
  <w:style w:type="character" w:styleId="Zstupntext">
    <w:name w:val="Placeholder Text"/>
    <w:basedOn w:val="Standardnpsmoodstavce"/>
    <w:uiPriority w:val="99"/>
    <w:semiHidden/>
    <w:rsid w:val="004A35E3"/>
    <w:rPr>
      <w:color w:val="808080"/>
    </w:rPr>
  </w:style>
  <w:style w:type="paragraph" w:styleId="Odstavecseseznamem">
    <w:name w:val="List Paragraph"/>
    <w:basedOn w:val="Normln"/>
    <w:uiPriority w:val="34"/>
    <w:qFormat/>
    <w:rsid w:val="00FE6403"/>
    <w:pPr>
      <w:suppressAutoHyphens/>
      <w:spacing w:line="240" w:lineRule="auto"/>
      <w:ind w:left="708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Zkladntextodsazen2">
    <w:name w:val="Body Text Indent 2"/>
    <w:basedOn w:val="Normln"/>
    <w:link w:val="Zkladntextodsazen2Char"/>
    <w:semiHidden/>
    <w:rsid w:val="006C5CDB"/>
    <w:pPr>
      <w:suppressAutoHyphens/>
      <w:spacing w:line="240" w:lineRule="auto"/>
      <w:ind w:left="5103"/>
    </w:pPr>
    <w:rPr>
      <w:rFonts w:ascii="Times New Roman" w:eastAsia="Times New Roman" w:hAnsi="Times New Roman"/>
      <w:b/>
      <w:bCs/>
      <w:sz w:val="22"/>
      <w:lang w:eastAsia="ar-SA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6C5CDB"/>
    <w:rPr>
      <w:rFonts w:ascii="Times New Roman" w:eastAsia="Times New Roman" w:hAnsi="Times New Roman"/>
      <w:b/>
      <w:bCs/>
      <w:sz w:val="22"/>
      <w:szCs w:val="22"/>
      <w:lang w:eastAsia="ar-SA"/>
    </w:rPr>
  </w:style>
  <w:style w:type="paragraph" w:styleId="Podpis">
    <w:name w:val="Signature"/>
    <w:basedOn w:val="Normln"/>
    <w:next w:val="Normln"/>
    <w:link w:val="PodpisChar"/>
    <w:rsid w:val="00345FFA"/>
    <w:pPr>
      <w:tabs>
        <w:tab w:val="left" w:pos="1588"/>
        <w:tab w:val="left" w:pos="4394"/>
        <w:tab w:val="right" w:pos="5954"/>
        <w:tab w:val="right" w:pos="8278"/>
        <w:tab w:val="right" w:pos="9923"/>
      </w:tabs>
      <w:overflowPunct w:val="0"/>
      <w:autoSpaceDE w:val="0"/>
      <w:autoSpaceDN w:val="0"/>
      <w:adjustRightInd w:val="0"/>
      <w:spacing w:line="320" w:lineRule="atLeast"/>
      <w:jc w:val="both"/>
      <w:textAlignment w:val="baseline"/>
    </w:pPr>
    <w:rPr>
      <w:rFonts w:ascii="CD Fedra Medium" w:eastAsia="Times New Roman" w:hAnsi="CD Fedra Medium"/>
      <w:color w:val="002664"/>
      <w:szCs w:val="20"/>
      <w:lang w:eastAsia="cs-CZ"/>
    </w:rPr>
  </w:style>
  <w:style w:type="character" w:customStyle="1" w:styleId="PodpisChar">
    <w:name w:val="Podpis Char"/>
    <w:basedOn w:val="Standardnpsmoodstavce"/>
    <w:link w:val="Podpis"/>
    <w:rsid w:val="00345FFA"/>
    <w:rPr>
      <w:rFonts w:ascii="CD Fedra Medium" w:eastAsia="Times New Roman" w:hAnsi="CD Fedra Medium"/>
      <w:color w:val="002664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7D4680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7D4680"/>
    <w:rPr>
      <w:rFonts w:ascii="Arial" w:hAnsi="Arial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782185\2007_dopis%20administrativni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754CCED60014640A15B596B15A289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4C37A5-6815-46F8-8DB1-CCD7E0F193BD}"/>
      </w:docPartPr>
      <w:docPartBody>
        <w:p w:rsidR="00E16E9B" w:rsidRDefault="00903DA7">
          <w:pPr>
            <w:pStyle w:val="D754CCED60014640A15B596B15A289B7"/>
          </w:pPr>
          <w:r w:rsidRPr="009E1F6E">
            <w:rPr>
              <w:rStyle w:val="Zstupntext"/>
            </w:rPr>
            <w:t>Klikněte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D Fedra Medium">
    <w:panose1 w:val="00000000000000000000"/>
    <w:charset w:val="EE"/>
    <w:family w:val="auto"/>
    <w:pitch w:val="variable"/>
    <w:sig w:usb0="0000000F" w:usb1="10002013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03DA7"/>
    <w:rsid w:val="00082DB4"/>
    <w:rsid w:val="00087C62"/>
    <w:rsid w:val="000A1161"/>
    <w:rsid w:val="000D4CF7"/>
    <w:rsid w:val="000E383C"/>
    <w:rsid w:val="00130B3D"/>
    <w:rsid w:val="001908EE"/>
    <w:rsid w:val="00264D06"/>
    <w:rsid w:val="00392FE4"/>
    <w:rsid w:val="003A0E3C"/>
    <w:rsid w:val="003B1045"/>
    <w:rsid w:val="00440A0C"/>
    <w:rsid w:val="00447A51"/>
    <w:rsid w:val="0055412F"/>
    <w:rsid w:val="00555A55"/>
    <w:rsid w:val="00576CE3"/>
    <w:rsid w:val="005C445A"/>
    <w:rsid w:val="00633AC9"/>
    <w:rsid w:val="006A473E"/>
    <w:rsid w:val="006D2A17"/>
    <w:rsid w:val="007731A2"/>
    <w:rsid w:val="007816DF"/>
    <w:rsid w:val="007848CE"/>
    <w:rsid w:val="007D3BBB"/>
    <w:rsid w:val="007F28D8"/>
    <w:rsid w:val="00834A5E"/>
    <w:rsid w:val="00903DA7"/>
    <w:rsid w:val="009B6624"/>
    <w:rsid w:val="00B60C85"/>
    <w:rsid w:val="00B924C2"/>
    <w:rsid w:val="00BB1015"/>
    <w:rsid w:val="00C3631B"/>
    <w:rsid w:val="00D2200C"/>
    <w:rsid w:val="00D72EB4"/>
    <w:rsid w:val="00E00ABC"/>
    <w:rsid w:val="00E16E9B"/>
    <w:rsid w:val="00E92884"/>
    <w:rsid w:val="00E9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6E9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6E9B"/>
    <w:rPr>
      <w:color w:val="808080"/>
    </w:rPr>
  </w:style>
  <w:style w:type="paragraph" w:customStyle="1" w:styleId="D754CCED60014640A15B596B15A289B7">
    <w:name w:val="D754CCED60014640A15B596B15A289B7"/>
    <w:rsid w:val="00E16E9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57718-FFBB-4255-90DD-9A6F0D477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2007_dopis administrativni</Template>
  <TotalTime>0</TotalTime>
  <Pages>2</Pages>
  <Words>532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2018-09-17T10:52:00Z</dcterms:created>
  <dcterms:modified xsi:type="dcterms:W3CDTF">2018-09-17T11:06:00Z</dcterms:modified>
</cp:coreProperties>
</file>